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1075E" w14:textId="2FE150B3" w:rsidR="753E3C12" w:rsidRDefault="753E3C12" w:rsidP="725F1131">
      <w:pPr>
        <w:tabs>
          <w:tab w:val="center" w:pos="4770"/>
        </w:tabs>
        <w:spacing w:line="276" w:lineRule="auto"/>
        <w:ind w:firstLine="0"/>
        <w:jc w:val="center"/>
        <w:rPr>
          <w:rFonts w:eastAsiaTheme="minorEastAsia"/>
          <w:b/>
          <w:bCs/>
          <w:sz w:val="36"/>
          <w:szCs w:val="36"/>
        </w:rPr>
      </w:pPr>
    </w:p>
    <w:p w14:paraId="096795BA" w14:textId="08C084D7" w:rsidR="753E3C12" w:rsidRDefault="753E3C12" w:rsidP="725F1131">
      <w:pPr>
        <w:tabs>
          <w:tab w:val="center" w:pos="4770"/>
        </w:tabs>
        <w:spacing w:line="276" w:lineRule="auto"/>
        <w:ind w:firstLine="0"/>
        <w:jc w:val="center"/>
        <w:rPr>
          <w:rFonts w:eastAsiaTheme="minorEastAsia"/>
          <w:b/>
          <w:bCs/>
          <w:sz w:val="36"/>
          <w:szCs w:val="36"/>
        </w:rPr>
      </w:pPr>
    </w:p>
    <w:p w14:paraId="21C6B582" w14:textId="04BB6635" w:rsidR="753E3C12" w:rsidRDefault="361F5C6E" w:rsidP="725F1131">
      <w:pPr>
        <w:tabs>
          <w:tab w:val="center" w:pos="4770"/>
        </w:tabs>
        <w:spacing w:line="276" w:lineRule="auto"/>
        <w:ind w:firstLine="0"/>
        <w:jc w:val="center"/>
        <w:rPr>
          <w:rFonts w:eastAsiaTheme="minorEastAsia"/>
          <w:b/>
          <w:bCs/>
          <w:sz w:val="36"/>
          <w:szCs w:val="36"/>
        </w:rPr>
      </w:pPr>
      <w:r w:rsidRPr="725F1131">
        <w:rPr>
          <w:rFonts w:eastAsiaTheme="minorEastAsia"/>
          <w:b/>
          <w:bCs/>
          <w:sz w:val="36"/>
          <w:szCs w:val="36"/>
        </w:rPr>
        <w:t xml:space="preserve">NCJDA </w:t>
      </w:r>
      <w:r w:rsidR="3C943B18" w:rsidRPr="725F1131">
        <w:rPr>
          <w:rFonts w:eastAsiaTheme="minorEastAsia"/>
          <w:b/>
          <w:bCs/>
          <w:sz w:val="36"/>
          <w:szCs w:val="36"/>
        </w:rPr>
        <w:t>Board of Directors Meeting</w:t>
      </w:r>
    </w:p>
    <w:p w14:paraId="166BA96C" w14:textId="351B3A4B" w:rsidR="753E3C12" w:rsidRDefault="6E258084" w:rsidP="00547DBA">
      <w:pPr>
        <w:tabs>
          <w:tab w:val="center" w:pos="4770"/>
        </w:tabs>
        <w:spacing w:line="276" w:lineRule="auto"/>
        <w:ind w:firstLine="0"/>
        <w:jc w:val="center"/>
        <w:rPr>
          <w:rFonts w:eastAsiaTheme="minorEastAsia"/>
          <w:b/>
          <w:bCs/>
          <w:sz w:val="36"/>
          <w:szCs w:val="36"/>
        </w:rPr>
      </w:pPr>
      <w:r w:rsidRPr="00547DBA">
        <w:rPr>
          <w:rFonts w:eastAsiaTheme="minorEastAsia"/>
          <w:sz w:val="24"/>
          <w:szCs w:val="24"/>
        </w:rPr>
        <w:t xml:space="preserve">Wednesday, </w:t>
      </w:r>
      <w:r w:rsidR="7845A4AE" w:rsidRPr="00547DBA">
        <w:rPr>
          <w:rFonts w:eastAsiaTheme="minorEastAsia"/>
          <w:sz w:val="24"/>
          <w:szCs w:val="24"/>
        </w:rPr>
        <w:t>October 22</w:t>
      </w:r>
      <w:r w:rsidR="34C3B357" w:rsidRPr="00547DBA">
        <w:rPr>
          <w:rFonts w:eastAsiaTheme="minorEastAsia"/>
          <w:sz w:val="24"/>
          <w:szCs w:val="24"/>
        </w:rPr>
        <w:t xml:space="preserve">, </w:t>
      </w:r>
      <w:proofErr w:type="gramStart"/>
      <w:r w:rsidR="34C3B357" w:rsidRPr="00547DBA">
        <w:rPr>
          <w:rFonts w:eastAsiaTheme="minorEastAsia"/>
          <w:sz w:val="24"/>
          <w:szCs w:val="24"/>
        </w:rPr>
        <w:t>2025</w:t>
      </w:r>
      <w:proofErr w:type="gramEnd"/>
      <w:r w:rsidR="399CE961" w:rsidRPr="00547DBA">
        <w:rPr>
          <w:rFonts w:eastAsiaTheme="minorEastAsia"/>
          <w:sz w:val="24"/>
          <w:szCs w:val="24"/>
        </w:rPr>
        <w:t xml:space="preserve"> </w:t>
      </w:r>
      <w:r w:rsidR="68720C85" w:rsidRPr="00547DBA">
        <w:rPr>
          <w:rFonts w:eastAsiaTheme="minorEastAsia"/>
          <w:sz w:val="24"/>
          <w:szCs w:val="24"/>
        </w:rPr>
        <w:t>at</w:t>
      </w:r>
      <w:r w:rsidR="399CE961" w:rsidRPr="00547DBA">
        <w:rPr>
          <w:rFonts w:eastAsiaTheme="minorEastAsia"/>
          <w:sz w:val="24"/>
          <w:szCs w:val="24"/>
        </w:rPr>
        <w:t xml:space="preserve"> </w:t>
      </w:r>
      <w:r w:rsidR="2B9082BC" w:rsidRPr="00547DBA">
        <w:rPr>
          <w:rFonts w:eastAsiaTheme="minorEastAsia"/>
          <w:sz w:val="24"/>
          <w:szCs w:val="24"/>
        </w:rPr>
        <w:t>5:30pm</w:t>
      </w:r>
    </w:p>
    <w:p w14:paraId="591893FC" w14:textId="007ED0CF" w:rsidR="24CD6AAE" w:rsidRDefault="24CD6AAE" w:rsidP="00547DBA">
      <w:pPr>
        <w:tabs>
          <w:tab w:val="center" w:pos="4770"/>
        </w:tabs>
        <w:spacing w:line="276" w:lineRule="auto"/>
        <w:jc w:val="center"/>
      </w:pPr>
      <w:r w:rsidRPr="725F1131">
        <w:rPr>
          <w:rFonts w:eastAsiaTheme="minorEastAsia"/>
          <w:color w:val="000000" w:themeColor="text1"/>
          <w:sz w:val="24"/>
          <w:szCs w:val="24"/>
        </w:rPr>
        <w:t>Sissy’s Bakery; McVille, ND</w:t>
      </w:r>
    </w:p>
    <w:tbl>
      <w:tblPr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5460"/>
        <w:gridCol w:w="5370"/>
      </w:tblGrid>
      <w:tr w:rsidR="59DB82BA" w14:paraId="3EAF213C" w14:textId="77777777" w:rsidTr="725F1131">
        <w:trPr>
          <w:trHeight w:val="300"/>
        </w:trPr>
        <w:tc>
          <w:tcPr>
            <w:tcW w:w="5460" w:type="dxa"/>
            <w:vMerge w:val="restart"/>
            <w:vAlign w:val="center"/>
          </w:tcPr>
          <w:p w14:paraId="5EEFE7E2" w14:textId="7576059E" w:rsidR="59DB82BA" w:rsidRDefault="6F72054B" w:rsidP="725F1131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eastAsiaTheme="minorEastAsia"/>
                <w:i/>
                <w:iCs/>
                <w:color w:val="000000" w:themeColor="text1"/>
              </w:rPr>
            </w:pPr>
            <w:r w:rsidRPr="725F1131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A</w:t>
            </w:r>
            <w:r w:rsidR="1537E2B4" w:rsidRPr="725F1131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mie Vasichek</w:t>
            </w:r>
            <w:r w:rsidR="1537E2B4" w:rsidRPr="725F1131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, </w:t>
            </w:r>
            <w:r w:rsidR="1537E2B4" w:rsidRPr="725F1131">
              <w:rPr>
                <w:rFonts w:eastAsiaTheme="minorEastAsia"/>
                <w:i/>
                <w:iCs/>
                <w:color w:val="000000" w:themeColor="text1"/>
                <w:sz w:val="20"/>
                <w:szCs w:val="20"/>
              </w:rPr>
              <w:t>Chairwoman</w:t>
            </w:r>
            <w:r w:rsidR="4EC6B177" w:rsidRPr="725F1131">
              <w:rPr>
                <w:rFonts w:eastAsiaTheme="minorEastAsia"/>
                <w:i/>
                <w:iCs/>
                <w:color w:val="000000" w:themeColor="text1"/>
                <w:sz w:val="20"/>
                <w:szCs w:val="20"/>
              </w:rPr>
              <w:t xml:space="preserve"> (</w:t>
            </w:r>
            <w:r w:rsidR="1537E2B4" w:rsidRPr="725F1131">
              <w:rPr>
                <w:rFonts w:eastAsiaTheme="minorEastAsia"/>
                <w:i/>
                <w:iCs/>
                <w:color w:val="000000" w:themeColor="text1"/>
                <w:sz w:val="20"/>
                <w:szCs w:val="20"/>
              </w:rPr>
              <w:t>2027)</w:t>
            </w:r>
          </w:p>
          <w:p w14:paraId="17CA9BCB" w14:textId="4AF8C3DF" w:rsidR="59DB82BA" w:rsidRDefault="59DB82BA" w:rsidP="59DB82BA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eastAsiaTheme="minorEastAsia"/>
                <w:i/>
                <w:iCs/>
                <w:color w:val="000000" w:themeColor="text1"/>
              </w:rPr>
            </w:pPr>
            <w:r w:rsidRPr="59DB82BA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Paul Retzlaff</w:t>
            </w:r>
            <w:r w:rsidRPr="59DB82BA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, Vice </w:t>
            </w:r>
            <w:r w:rsidRPr="59DB82BA">
              <w:rPr>
                <w:rFonts w:eastAsiaTheme="minorEastAsia"/>
                <w:i/>
                <w:iCs/>
                <w:color w:val="000000" w:themeColor="text1"/>
                <w:sz w:val="20"/>
                <w:szCs w:val="20"/>
              </w:rPr>
              <w:t>Chairman</w:t>
            </w:r>
            <w:r w:rsidR="1A942A37" w:rsidRPr="59DB82BA">
              <w:rPr>
                <w:rFonts w:eastAsiaTheme="minorEastAsia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r w:rsidRPr="59DB82BA">
              <w:rPr>
                <w:rFonts w:eastAsiaTheme="minorEastAsia"/>
                <w:i/>
                <w:iCs/>
                <w:color w:val="000000" w:themeColor="text1"/>
                <w:sz w:val="20"/>
                <w:szCs w:val="20"/>
              </w:rPr>
              <w:t>Member at Large (2027)</w:t>
            </w:r>
          </w:p>
          <w:p w14:paraId="6D772242" w14:textId="3D63205F" w:rsidR="59DB82BA" w:rsidRDefault="59DB82BA" w:rsidP="59DB82BA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eastAsiaTheme="minorEastAsia"/>
                <w:i/>
                <w:iCs/>
                <w:color w:val="000000" w:themeColor="text1"/>
              </w:rPr>
            </w:pPr>
            <w:r w:rsidRPr="59DB82BA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Jay Vasichek</w:t>
            </w:r>
            <w:r w:rsidRPr="59DB82BA">
              <w:rPr>
                <w:rFonts w:eastAsiaTheme="minorEastAsia"/>
                <w:color w:val="000000" w:themeColor="text1"/>
                <w:sz w:val="20"/>
                <w:szCs w:val="20"/>
              </w:rPr>
              <w:t>,</w:t>
            </w:r>
            <w:r w:rsidRPr="59DB82BA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59DB82BA">
              <w:rPr>
                <w:rFonts w:eastAsiaTheme="minorEastAsia"/>
                <w:i/>
                <w:iCs/>
                <w:color w:val="000000" w:themeColor="text1"/>
                <w:sz w:val="20"/>
                <w:szCs w:val="20"/>
              </w:rPr>
              <w:t>Exec</w:t>
            </w:r>
            <w:r w:rsidR="37A9A45A" w:rsidRPr="59DB82BA">
              <w:rPr>
                <w:rFonts w:eastAsiaTheme="minorEastAsia"/>
                <w:i/>
                <w:iCs/>
                <w:color w:val="000000" w:themeColor="text1"/>
                <w:sz w:val="20"/>
                <w:szCs w:val="20"/>
              </w:rPr>
              <w:t>.</w:t>
            </w:r>
            <w:r w:rsidRPr="59DB82BA">
              <w:rPr>
                <w:rFonts w:eastAsiaTheme="minorEastAsia"/>
                <w:i/>
                <w:iCs/>
                <w:color w:val="000000" w:themeColor="text1"/>
                <w:sz w:val="20"/>
                <w:szCs w:val="20"/>
              </w:rPr>
              <w:t xml:space="preserve"> Comm.</w:t>
            </w:r>
            <w:r w:rsidR="14CFC36C" w:rsidRPr="59DB82BA">
              <w:rPr>
                <w:rFonts w:eastAsiaTheme="minorEastAsia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r w:rsidRPr="59DB82BA">
              <w:rPr>
                <w:rFonts w:eastAsiaTheme="minorEastAsia"/>
                <w:i/>
                <w:iCs/>
                <w:color w:val="000000" w:themeColor="text1"/>
                <w:sz w:val="20"/>
                <w:szCs w:val="20"/>
              </w:rPr>
              <w:t>Member at Large (2026)</w:t>
            </w:r>
          </w:p>
          <w:p w14:paraId="7AB8933E" w14:textId="28F33512" w:rsidR="6CCD6FDD" w:rsidRDefault="6CCD6FDD" w:rsidP="59DB82BA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eastAsiaTheme="minorEastAsia"/>
                <w:i/>
                <w:iCs/>
                <w:color w:val="000000" w:themeColor="text1"/>
              </w:rPr>
            </w:pPr>
            <w:r w:rsidRPr="59DB82BA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 xml:space="preserve">Elaine Brooks, </w:t>
            </w:r>
            <w:r w:rsidRPr="59DB82BA">
              <w:rPr>
                <w:rFonts w:eastAsiaTheme="minorEastAsia"/>
                <w:i/>
                <w:iCs/>
                <w:color w:val="000000" w:themeColor="text1"/>
                <w:sz w:val="20"/>
                <w:szCs w:val="20"/>
              </w:rPr>
              <w:t>Exec. Comm., Member at Large (2025)</w:t>
            </w:r>
          </w:p>
          <w:p w14:paraId="36292A46" w14:textId="038EED99" w:rsidR="7FE0796B" w:rsidRDefault="7FE0796B" w:rsidP="59DB82BA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eastAsiaTheme="minorEastAsia"/>
                <w:color w:val="000000" w:themeColor="text1"/>
              </w:rPr>
            </w:pPr>
            <w:r w:rsidRPr="59DB82BA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Nathan Flom</w:t>
            </w:r>
            <w:r w:rsidRPr="59DB82BA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, </w:t>
            </w:r>
            <w:r w:rsidRPr="59DB82BA">
              <w:rPr>
                <w:rFonts w:eastAsiaTheme="minorEastAsia"/>
                <w:i/>
                <w:iCs/>
                <w:color w:val="000000" w:themeColor="text1"/>
                <w:sz w:val="20"/>
                <w:szCs w:val="20"/>
              </w:rPr>
              <w:t>Member at Large</w:t>
            </w:r>
            <w:r w:rsidRPr="59DB82BA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(2027)</w:t>
            </w:r>
          </w:p>
          <w:p w14:paraId="7F1513E4" w14:textId="6579595E" w:rsidR="677F284C" w:rsidRDefault="3E98D7A5" w:rsidP="725F1131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eastAsiaTheme="minorEastAsia"/>
                <w:i/>
                <w:iCs/>
                <w:color w:val="000000" w:themeColor="text1"/>
              </w:rPr>
            </w:pPr>
            <w:r w:rsidRPr="725F1131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Kevin Sundre</w:t>
            </w:r>
            <w:r w:rsidRPr="725F1131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, </w:t>
            </w:r>
            <w:r w:rsidRPr="725F1131">
              <w:rPr>
                <w:rFonts w:eastAsiaTheme="minorEastAsia"/>
                <w:i/>
                <w:iCs/>
                <w:color w:val="000000" w:themeColor="text1"/>
                <w:sz w:val="20"/>
                <w:szCs w:val="20"/>
              </w:rPr>
              <w:t>City Council</w:t>
            </w:r>
            <w:r w:rsidR="72B431F4" w:rsidRPr="725F1131">
              <w:rPr>
                <w:rFonts w:eastAsiaTheme="minorEastAsia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r w:rsidRPr="725F1131">
              <w:rPr>
                <w:rFonts w:eastAsiaTheme="minorEastAsia"/>
                <w:i/>
                <w:iCs/>
                <w:color w:val="000000" w:themeColor="text1"/>
                <w:sz w:val="20"/>
                <w:szCs w:val="20"/>
              </w:rPr>
              <w:t>Cities Under 500 (2027)</w:t>
            </w:r>
          </w:p>
          <w:p w14:paraId="6FC9DD56" w14:textId="4FA66AF3" w:rsidR="677F284C" w:rsidRDefault="677F284C" w:rsidP="725F1131">
            <w:pPr>
              <w:pStyle w:val="ListParagraph"/>
              <w:spacing w:before="240" w:after="240"/>
              <w:rPr>
                <w:rFonts w:eastAsiaTheme="minorEastAsia"/>
                <w:i/>
                <w:iCs/>
                <w:color w:val="000000" w:themeColor="text1"/>
              </w:rPr>
            </w:pPr>
          </w:p>
          <w:p w14:paraId="0713AEAE" w14:textId="59E4F996" w:rsidR="677F284C" w:rsidRDefault="677F284C" w:rsidP="725F1131">
            <w:pPr>
              <w:pStyle w:val="ListParagraph"/>
              <w:spacing w:before="240" w:after="240"/>
              <w:rPr>
                <w:rFonts w:eastAsiaTheme="minorEastAsia"/>
                <w:i/>
                <w:iCs/>
                <w:color w:val="000000" w:themeColor="text1"/>
              </w:rPr>
            </w:pPr>
          </w:p>
        </w:tc>
        <w:tc>
          <w:tcPr>
            <w:tcW w:w="5370" w:type="dxa"/>
            <w:vMerge w:val="restart"/>
            <w:vAlign w:val="center"/>
          </w:tcPr>
          <w:p w14:paraId="1987926F" w14:textId="63961184" w:rsidR="445C2F6E" w:rsidRDefault="445C2F6E" w:rsidP="59DB82BA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eastAsiaTheme="minorEastAsia"/>
                <w:color w:val="000000" w:themeColor="text1"/>
              </w:rPr>
            </w:pPr>
            <w:r w:rsidRPr="59DB82BA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Cody Johnson</w:t>
            </w:r>
            <w:r w:rsidRPr="59DB82BA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, </w:t>
            </w:r>
            <w:r w:rsidRPr="59DB82BA">
              <w:rPr>
                <w:rFonts w:eastAsiaTheme="minorEastAsia"/>
                <w:i/>
                <w:iCs/>
                <w:color w:val="000000" w:themeColor="text1"/>
                <w:sz w:val="20"/>
                <w:szCs w:val="20"/>
              </w:rPr>
              <w:t>Nelson County Commission</w:t>
            </w:r>
            <w:r w:rsidRPr="59DB82BA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(2026)</w:t>
            </w:r>
          </w:p>
          <w:p w14:paraId="51D6B54E" w14:textId="467872EB" w:rsidR="59D1C926" w:rsidRDefault="59D1C926" w:rsidP="59DB82BA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eastAsiaTheme="minorEastAsia"/>
                <w:color w:val="000000" w:themeColor="text1"/>
              </w:rPr>
            </w:pPr>
            <w:r w:rsidRPr="59DB82BA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Lindsay Maresh</w:t>
            </w:r>
            <w:r w:rsidRPr="59DB82BA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, </w:t>
            </w:r>
            <w:r w:rsidRPr="59DB82BA">
              <w:rPr>
                <w:rFonts w:eastAsiaTheme="minorEastAsia"/>
                <w:i/>
                <w:iCs/>
                <w:color w:val="000000" w:themeColor="text1"/>
                <w:sz w:val="20"/>
                <w:szCs w:val="20"/>
              </w:rPr>
              <w:t>Member at Large</w:t>
            </w:r>
            <w:r w:rsidRPr="59DB82BA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(2026)</w:t>
            </w:r>
          </w:p>
          <w:p w14:paraId="631A7104" w14:textId="62FBA361" w:rsidR="677F284C" w:rsidRDefault="677F284C" w:rsidP="59DB82BA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eastAsiaTheme="minorEastAsia"/>
                <w:i/>
                <w:iCs/>
                <w:color w:val="000000" w:themeColor="text1"/>
              </w:rPr>
            </w:pPr>
            <w:r w:rsidRPr="59DB82BA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Mike Haugland</w:t>
            </w:r>
            <w:r w:rsidR="40891026" w:rsidRPr="59DB82BA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, </w:t>
            </w:r>
            <w:r w:rsidRPr="59DB82BA">
              <w:rPr>
                <w:rFonts w:eastAsiaTheme="minorEastAsia"/>
                <w:i/>
                <w:iCs/>
                <w:color w:val="000000" w:themeColor="text1"/>
                <w:sz w:val="20"/>
                <w:szCs w:val="20"/>
              </w:rPr>
              <w:t>Nelson County Commission (2025)</w:t>
            </w:r>
          </w:p>
          <w:p w14:paraId="3254E09C" w14:textId="124E7572" w:rsidR="677F284C" w:rsidRDefault="677F284C" w:rsidP="59DB82BA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eastAsiaTheme="minorEastAsia"/>
                <w:i/>
                <w:iCs/>
                <w:color w:val="000000" w:themeColor="text1"/>
              </w:rPr>
            </w:pPr>
            <w:r w:rsidRPr="59DB82BA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Dennis Fahey</w:t>
            </w:r>
            <w:r w:rsidRPr="59DB82BA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, </w:t>
            </w:r>
            <w:r w:rsidRPr="59DB82BA">
              <w:rPr>
                <w:rFonts w:eastAsiaTheme="minorEastAsia"/>
                <w:i/>
                <w:iCs/>
                <w:color w:val="000000" w:themeColor="text1"/>
                <w:sz w:val="20"/>
                <w:szCs w:val="20"/>
              </w:rPr>
              <w:t>City Council</w:t>
            </w:r>
            <w:r w:rsidR="0A66243D" w:rsidRPr="59DB82BA">
              <w:rPr>
                <w:rFonts w:eastAsiaTheme="minorEastAsia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r w:rsidRPr="59DB82BA">
              <w:rPr>
                <w:rFonts w:eastAsiaTheme="minorEastAsia"/>
                <w:i/>
                <w:iCs/>
                <w:color w:val="000000" w:themeColor="text1"/>
                <w:sz w:val="20"/>
                <w:szCs w:val="20"/>
              </w:rPr>
              <w:t>Cities Over 500 (2025)</w:t>
            </w:r>
          </w:p>
          <w:p w14:paraId="413F93A4" w14:textId="20AEAFE0" w:rsidR="59DB82BA" w:rsidRDefault="59DB82BA" w:rsidP="59DB82BA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eastAsiaTheme="minorEastAsia"/>
                <w:i/>
                <w:iCs/>
                <w:color w:val="000000" w:themeColor="text1"/>
              </w:rPr>
            </w:pPr>
            <w:r w:rsidRPr="59DB82BA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Nancy Charles</w:t>
            </w:r>
            <w:r w:rsidR="72827ADC" w:rsidRPr="59DB82BA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, </w:t>
            </w:r>
            <w:r w:rsidRPr="59DB82BA">
              <w:rPr>
                <w:rFonts w:eastAsiaTheme="minorEastAsia"/>
                <w:i/>
                <w:iCs/>
                <w:color w:val="000000" w:themeColor="text1"/>
                <w:sz w:val="20"/>
                <w:szCs w:val="20"/>
              </w:rPr>
              <w:t>Township Officer (2025)</w:t>
            </w:r>
          </w:p>
          <w:p w14:paraId="2326EAC0" w14:textId="4A680F68" w:rsidR="59DB82BA" w:rsidRDefault="59DB82BA" w:rsidP="59DB82BA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eastAsiaTheme="minorEastAsia"/>
                <w:i/>
                <w:iCs/>
                <w:color w:val="000000" w:themeColor="text1"/>
              </w:rPr>
            </w:pPr>
            <w:r w:rsidRPr="59DB82BA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Scott Sand</w:t>
            </w:r>
            <w:r w:rsidR="6680E349" w:rsidRPr="59DB82BA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, </w:t>
            </w:r>
            <w:r w:rsidRPr="59DB82BA">
              <w:rPr>
                <w:rFonts w:eastAsiaTheme="minorEastAsia"/>
                <w:i/>
                <w:iCs/>
                <w:color w:val="000000" w:themeColor="text1"/>
                <w:sz w:val="20"/>
                <w:szCs w:val="20"/>
              </w:rPr>
              <w:t>Township Officer (2025)</w:t>
            </w:r>
          </w:p>
        </w:tc>
      </w:tr>
      <w:tr w:rsidR="59DB82BA" w14:paraId="31415977" w14:textId="77777777" w:rsidTr="725F1131">
        <w:trPr>
          <w:trHeight w:val="300"/>
        </w:trPr>
        <w:tc>
          <w:tcPr>
            <w:tcW w:w="5460" w:type="dxa"/>
            <w:vMerge/>
            <w:vAlign w:val="center"/>
          </w:tcPr>
          <w:p w14:paraId="371426DA" w14:textId="77777777" w:rsidR="00181AE5" w:rsidRDefault="00181AE5"/>
        </w:tc>
        <w:tc>
          <w:tcPr>
            <w:tcW w:w="5370" w:type="dxa"/>
            <w:vMerge/>
            <w:vAlign w:val="center"/>
          </w:tcPr>
          <w:p w14:paraId="194FB847" w14:textId="77777777" w:rsidR="00181AE5" w:rsidRDefault="00181AE5"/>
        </w:tc>
      </w:tr>
      <w:tr w:rsidR="59DB82BA" w14:paraId="4D365E86" w14:textId="77777777" w:rsidTr="725F1131">
        <w:trPr>
          <w:trHeight w:val="300"/>
        </w:trPr>
        <w:tc>
          <w:tcPr>
            <w:tcW w:w="5460" w:type="dxa"/>
            <w:vMerge/>
            <w:vAlign w:val="center"/>
          </w:tcPr>
          <w:p w14:paraId="61626510" w14:textId="77777777" w:rsidR="00181AE5" w:rsidRDefault="00181AE5"/>
        </w:tc>
        <w:tc>
          <w:tcPr>
            <w:tcW w:w="5370" w:type="dxa"/>
            <w:vMerge/>
            <w:vAlign w:val="center"/>
          </w:tcPr>
          <w:p w14:paraId="797755F7" w14:textId="77777777" w:rsidR="00181AE5" w:rsidRDefault="00181AE5"/>
        </w:tc>
      </w:tr>
      <w:tr w:rsidR="59DB82BA" w14:paraId="1894AECA" w14:textId="77777777" w:rsidTr="725F1131">
        <w:trPr>
          <w:trHeight w:val="300"/>
        </w:trPr>
        <w:tc>
          <w:tcPr>
            <w:tcW w:w="5460" w:type="dxa"/>
            <w:vMerge/>
            <w:vAlign w:val="center"/>
          </w:tcPr>
          <w:p w14:paraId="008CDF4A" w14:textId="77777777" w:rsidR="00181AE5" w:rsidRDefault="00181AE5"/>
        </w:tc>
        <w:tc>
          <w:tcPr>
            <w:tcW w:w="5370" w:type="dxa"/>
            <w:vMerge/>
            <w:vAlign w:val="center"/>
          </w:tcPr>
          <w:p w14:paraId="67988985" w14:textId="77777777" w:rsidR="00181AE5" w:rsidRDefault="00181AE5"/>
        </w:tc>
      </w:tr>
      <w:tr w:rsidR="59DB82BA" w14:paraId="03A53FAD" w14:textId="77777777" w:rsidTr="725F1131">
        <w:trPr>
          <w:trHeight w:val="300"/>
        </w:trPr>
        <w:tc>
          <w:tcPr>
            <w:tcW w:w="5460" w:type="dxa"/>
            <w:vMerge/>
            <w:vAlign w:val="center"/>
          </w:tcPr>
          <w:p w14:paraId="6625317C" w14:textId="77777777" w:rsidR="00181AE5" w:rsidRDefault="00181AE5"/>
        </w:tc>
        <w:tc>
          <w:tcPr>
            <w:tcW w:w="5370" w:type="dxa"/>
            <w:vMerge/>
            <w:vAlign w:val="center"/>
          </w:tcPr>
          <w:p w14:paraId="6A80E80A" w14:textId="77777777" w:rsidR="00181AE5" w:rsidRDefault="00181AE5"/>
        </w:tc>
      </w:tr>
      <w:tr w:rsidR="59DB82BA" w14:paraId="3087B658" w14:textId="77777777" w:rsidTr="725F1131">
        <w:trPr>
          <w:trHeight w:val="300"/>
        </w:trPr>
        <w:tc>
          <w:tcPr>
            <w:tcW w:w="5460" w:type="dxa"/>
            <w:vMerge/>
            <w:vAlign w:val="center"/>
          </w:tcPr>
          <w:p w14:paraId="2685EE54" w14:textId="77777777" w:rsidR="00181AE5" w:rsidRDefault="00181AE5"/>
        </w:tc>
        <w:tc>
          <w:tcPr>
            <w:tcW w:w="5370" w:type="dxa"/>
            <w:vMerge/>
            <w:vAlign w:val="center"/>
          </w:tcPr>
          <w:p w14:paraId="7DF3CBE6" w14:textId="77777777" w:rsidR="00181AE5" w:rsidRDefault="00181AE5"/>
        </w:tc>
      </w:tr>
      <w:tr w:rsidR="59DB82BA" w14:paraId="6AC0F0B3" w14:textId="77777777" w:rsidTr="725F1131">
        <w:trPr>
          <w:trHeight w:val="300"/>
        </w:trPr>
        <w:tc>
          <w:tcPr>
            <w:tcW w:w="5460" w:type="dxa"/>
            <w:vMerge/>
            <w:vAlign w:val="center"/>
          </w:tcPr>
          <w:p w14:paraId="74914C10" w14:textId="77777777" w:rsidR="00181AE5" w:rsidRDefault="00181AE5"/>
        </w:tc>
        <w:tc>
          <w:tcPr>
            <w:tcW w:w="5370" w:type="dxa"/>
            <w:vMerge/>
            <w:vAlign w:val="center"/>
          </w:tcPr>
          <w:p w14:paraId="56E566E1" w14:textId="77777777" w:rsidR="00181AE5" w:rsidRDefault="00181AE5"/>
        </w:tc>
      </w:tr>
    </w:tbl>
    <w:p w14:paraId="2D948163" w14:textId="4DB1748C" w:rsidR="00BF5350" w:rsidRPr="00825B6E" w:rsidRDefault="00BF5350" w:rsidP="59DB82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276" w:lineRule="auto"/>
        <w:ind w:firstLine="0"/>
        <w:jc w:val="center"/>
        <w:rPr>
          <w:rFonts w:eastAsiaTheme="minorEastAsia"/>
          <w:b/>
          <w:bCs/>
          <w:sz w:val="32"/>
          <w:szCs w:val="32"/>
        </w:rPr>
      </w:pPr>
    </w:p>
    <w:p w14:paraId="60DD68C6" w14:textId="6EC51C24" w:rsidR="00BF5350" w:rsidRPr="00825B6E" w:rsidRDefault="5BC09E2D" w:rsidP="59DB82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276" w:lineRule="auto"/>
        <w:ind w:firstLine="0"/>
        <w:jc w:val="center"/>
        <w:rPr>
          <w:rFonts w:eastAsiaTheme="minorEastAsia"/>
          <w:b/>
          <w:bCs/>
          <w:sz w:val="28"/>
          <w:szCs w:val="28"/>
        </w:rPr>
      </w:pPr>
      <w:r w:rsidRPr="59DB82BA">
        <w:rPr>
          <w:rFonts w:eastAsiaTheme="minorEastAsia"/>
          <w:b/>
          <w:bCs/>
          <w:sz w:val="32"/>
          <w:szCs w:val="32"/>
        </w:rPr>
        <w:t>AGENDA</w:t>
      </w:r>
    </w:p>
    <w:p w14:paraId="14DC52DC" w14:textId="2028118A" w:rsidR="602E0B05" w:rsidRDefault="602E0B05" w:rsidP="59DB82BA">
      <w:pPr>
        <w:pStyle w:val="ListParagraph"/>
        <w:widowControl w:val="0"/>
        <w:numPr>
          <w:ilvl w:val="0"/>
          <w:numId w:val="19"/>
        </w:numPr>
        <w:rPr>
          <w:rFonts w:eastAsiaTheme="minorEastAsia"/>
        </w:rPr>
      </w:pPr>
      <w:r w:rsidRPr="59DB82BA">
        <w:rPr>
          <w:rFonts w:eastAsiaTheme="minorEastAsia"/>
        </w:rPr>
        <w:t>Call to Order</w:t>
      </w:r>
      <w:r w:rsidR="02F7DC2E" w:rsidRPr="59DB82BA">
        <w:rPr>
          <w:rFonts w:eastAsiaTheme="minorEastAsia"/>
        </w:rPr>
        <w:t>/R</w:t>
      </w:r>
      <w:r w:rsidRPr="59DB82BA">
        <w:rPr>
          <w:rFonts w:eastAsiaTheme="minorEastAsia"/>
        </w:rPr>
        <w:t xml:space="preserve">oll Call </w:t>
      </w:r>
    </w:p>
    <w:p w14:paraId="62ECD0A2" w14:textId="15B43207" w:rsidR="602E0B05" w:rsidRDefault="602E0B05" w:rsidP="00547DBA">
      <w:pPr>
        <w:pStyle w:val="ListParagraph"/>
        <w:widowControl w:val="0"/>
        <w:numPr>
          <w:ilvl w:val="0"/>
          <w:numId w:val="19"/>
        </w:numPr>
        <w:rPr>
          <w:rFonts w:eastAsiaTheme="minorEastAsia"/>
        </w:rPr>
      </w:pPr>
      <w:r w:rsidRPr="00547DBA">
        <w:rPr>
          <w:rFonts w:eastAsiaTheme="minorEastAsia"/>
        </w:rPr>
        <w:t xml:space="preserve">Approval of the Minutes – </w:t>
      </w:r>
      <w:r w:rsidR="03E7CEA4" w:rsidRPr="00547DBA">
        <w:rPr>
          <w:rFonts w:eastAsiaTheme="minorEastAsia"/>
        </w:rPr>
        <w:t>August 13, 2025</w:t>
      </w:r>
    </w:p>
    <w:p w14:paraId="6A5D010F" w14:textId="640BBAF0" w:rsidR="002215D7" w:rsidRPr="005729D1" w:rsidRDefault="7D20FD1B" w:rsidP="59DB82BA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eastAsiaTheme="minorEastAsia"/>
        </w:rPr>
      </w:pPr>
      <w:r w:rsidRPr="21DA2591">
        <w:rPr>
          <w:rFonts w:eastAsiaTheme="minorEastAsia"/>
        </w:rPr>
        <w:t xml:space="preserve">Approval of the Financial Report </w:t>
      </w:r>
    </w:p>
    <w:p w14:paraId="42C0E496" w14:textId="1E4B0DC2" w:rsidR="21DA2591" w:rsidRDefault="21DA2591" w:rsidP="21DA2591">
      <w:pPr>
        <w:pStyle w:val="ListParagraph"/>
        <w:widowControl w:val="0"/>
        <w:ind w:left="2160"/>
        <w:rPr>
          <w:rFonts w:eastAsiaTheme="minorEastAsia"/>
        </w:rPr>
      </w:pPr>
    </w:p>
    <w:p w14:paraId="3257BE39" w14:textId="7B20235B" w:rsidR="220F6E74" w:rsidRDefault="220F6E74" w:rsidP="21DA2591">
      <w:pPr>
        <w:pStyle w:val="ListParagraph"/>
        <w:widowControl w:val="0"/>
        <w:numPr>
          <w:ilvl w:val="0"/>
          <w:numId w:val="19"/>
        </w:numPr>
        <w:rPr>
          <w:rFonts w:eastAsiaTheme="minorEastAsia"/>
        </w:rPr>
      </w:pPr>
      <w:r w:rsidRPr="725F1131">
        <w:rPr>
          <w:rFonts w:eastAsiaTheme="minorEastAsia"/>
        </w:rPr>
        <w:t xml:space="preserve">Commissioner’s </w:t>
      </w:r>
      <w:r w:rsidR="4A105707" w:rsidRPr="725F1131">
        <w:rPr>
          <w:rFonts w:eastAsiaTheme="minorEastAsia"/>
        </w:rPr>
        <w:t xml:space="preserve">2026 Budget – </w:t>
      </w:r>
      <w:r w:rsidR="1F021E8B" w:rsidRPr="725F1131">
        <w:rPr>
          <w:rFonts w:eastAsiaTheme="minorEastAsia"/>
        </w:rPr>
        <w:t>requested</w:t>
      </w:r>
      <w:r w:rsidR="4A105707" w:rsidRPr="725F1131">
        <w:rPr>
          <w:rFonts w:eastAsiaTheme="minorEastAsia"/>
        </w:rPr>
        <w:t xml:space="preserve"> 4 </w:t>
      </w:r>
      <w:proofErr w:type="gramStart"/>
      <w:r w:rsidR="4A105707" w:rsidRPr="725F1131">
        <w:rPr>
          <w:rFonts w:eastAsiaTheme="minorEastAsia"/>
        </w:rPr>
        <w:t>mils</w:t>
      </w:r>
      <w:r w:rsidR="475C88D5" w:rsidRPr="725F1131">
        <w:rPr>
          <w:rFonts w:eastAsiaTheme="minorEastAsia"/>
        </w:rPr>
        <w:t>;</w:t>
      </w:r>
      <w:proofErr w:type="gramEnd"/>
      <w:r w:rsidR="475C88D5" w:rsidRPr="725F1131">
        <w:rPr>
          <w:rFonts w:eastAsiaTheme="minorEastAsia"/>
        </w:rPr>
        <w:t xml:space="preserve"> approved 10/7</w:t>
      </w:r>
    </w:p>
    <w:p w14:paraId="015531CE" w14:textId="5B3DC971" w:rsidR="45501042" w:rsidRDefault="45501042" w:rsidP="00547DBA">
      <w:pPr>
        <w:widowControl w:val="0"/>
        <w:spacing w:line="259" w:lineRule="auto"/>
        <w:ind w:left="2160"/>
        <w:rPr>
          <w:rFonts w:eastAsiaTheme="minorEastAsia"/>
        </w:rPr>
      </w:pPr>
    </w:p>
    <w:p w14:paraId="2844009B" w14:textId="4BEA9283" w:rsidR="634E3F51" w:rsidRDefault="634E3F51" w:rsidP="00547DBA">
      <w:pPr>
        <w:pStyle w:val="ListParagraph"/>
        <w:numPr>
          <w:ilvl w:val="0"/>
          <w:numId w:val="19"/>
        </w:numPr>
        <w:spacing w:line="259" w:lineRule="auto"/>
        <w:rPr>
          <w:rFonts w:eastAsiaTheme="minorEastAsia"/>
        </w:rPr>
      </w:pPr>
      <w:proofErr w:type="gramStart"/>
      <w:r w:rsidRPr="00547DBA">
        <w:rPr>
          <w:rFonts w:eastAsiaTheme="minorEastAsia"/>
        </w:rPr>
        <w:t>Executive Director Report</w:t>
      </w:r>
      <w:proofErr w:type="gramEnd"/>
    </w:p>
    <w:p w14:paraId="799F1374" w14:textId="7E3161E5" w:rsidR="0B182FFC" w:rsidRDefault="4B22F5C8" w:rsidP="00547DBA">
      <w:pPr>
        <w:pStyle w:val="ListParagraph"/>
        <w:numPr>
          <w:ilvl w:val="1"/>
          <w:numId w:val="19"/>
        </w:numPr>
        <w:spacing w:line="259" w:lineRule="auto"/>
        <w:rPr>
          <w:rFonts w:eastAsiaTheme="minorEastAsia"/>
          <w:i/>
          <w:iCs/>
        </w:rPr>
      </w:pPr>
      <w:r w:rsidRPr="725F1131">
        <w:rPr>
          <w:rFonts w:eastAsiaTheme="minorEastAsia"/>
        </w:rPr>
        <w:t>Rural Grocery Store Sustainability Grant</w:t>
      </w:r>
    </w:p>
    <w:p w14:paraId="17298B95" w14:textId="1A2888B9" w:rsidR="00B96C8E" w:rsidRDefault="2E79C181" w:rsidP="00547DBA">
      <w:pPr>
        <w:pStyle w:val="ListParagraph"/>
        <w:numPr>
          <w:ilvl w:val="1"/>
          <w:numId w:val="19"/>
        </w:numPr>
        <w:spacing w:line="259" w:lineRule="auto"/>
        <w:rPr>
          <w:rFonts w:eastAsiaTheme="minorEastAsia"/>
        </w:rPr>
      </w:pPr>
      <w:r w:rsidRPr="00547DBA">
        <w:rPr>
          <w:rFonts w:eastAsiaTheme="minorEastAsia"/>
        </w:rPr>
        <w:t>Region 4 Brownfields</w:t>
      </w:r>
    </w:p>
    <w:p w14:paraId="662D2CB3" w14:textId="36349F18" w:rsidR="00784B58" w:rsidRDefault="231A06E4" w:rsidP="00547DBA">
      <w:pPr>
        <w:pStyle w:val="ListParagraph"/>
        <w:numPr>
          <w:ilvl w:val="1"/>
          <w:numId w:val="19"/>
        </w:numPr>
        <w:rPr>
          <w:rFonts w:eastAsiaTheme="minorEastAsia"/>
        </w:rPr>
      </w:pPr>
      <w:r w:rsidRPr="00547DBA">
        <w:rPr>
          <w:rFonts w:eastAsiaTheme="minorEastAsia"/>
        </w:rPr>
        <w:t xml:space="preserve">Region 4 </w:t>
      </w:r>
      <w:r w:rsidR="0915A4C1" w:rsidRPr="00547DBA">
        <w:rPr>
          <w:rFonts w:eastAsiaTheme="minorEastAsia"/>
        </w:rPr>
        <w:t>Housing</w:t>
      </w:r>
      <w:r w:rsidR="7B4816B2" w:rsidRPr="00547DBA">
        <w:rPr>
          <w:rFonts w:eastAsiaTheme="minorEastAsia"/>
        </w:rPr>
        <w:t xml:space="preserve"> Rehab</w:t>
      </w:r>
      <w:r w:rsidR="61FB025E" w:rsidRPr="00547DBA">
        <w:rPr>
          <w:rFonts w:eastAsiaTheme="minorEastAsia"/>
        </w:rPr>
        <w:t xml:space="preserve"> Project</w:t>
      </w:r>
    </w:p>
    <w:p w14:paraId="7C42ED50" w14:textId="4C550975" w:rsidR="009E65CF" w:rsidRPr="002E01BE" w:rsidRDefault="0915A4C1" w:rsidP="00547DBA">
      <w:pPr>
        <w:pStyle w:val="ListParagraph"/>
        <w:numPr>
          <w:ilvl w:val="1"/>
          <w:numId w:val="19"/>
        </w:numPr>
        <w:rPr>
          <w:rFonts w:eastAsiaTheme="minorEastAsia"/>
        </w:rPr>
      </w:pPr>
      <w:r w:rsidRPr="00547DBA">
        <w:rPr>
          <w:rFonts w:eastAsiaTheme="minorEastAsia"/>
        </w:rPr>
        <w:t>SPARK</w:t>
      </w:r>
      <w:r w:rsidR="4A1100D7" w:rsidRPr="00547DBA">
        <w:rPr>
          <w:rFonts w:eastAsiaTheme="minorEastAsia"/>
        </w:rPr>
        <w:t xml:space="preserve"> Build</w:t>
      </w:r>
    </w:p>
    <w:p w14:paraId="0B9D3A8B" w14:textId="10712F0C" w:rsidR="009E65CF" w:rsidRPr="002E01BE" w:rsidRDefault="2922ECAA" w:rsidP="00547DBA">
      <w:pPr>
        <w:pStyle w:val="ListParagraph"/>
        <w:numPr>
          <w:ilvl w:val="1"/>
          <w:numId w:val="19"/>
        </w:numPr>
        <w:rPr>
          <w:rFonts w:eastAsiaTheme="minorEastAsia"/>
        </w:rPr>
      </w:pPr>
      <w:r w:rsidRPr="725F1131">
        <w:rPr>
          <w:rFonts w:eastAsiaTheme="minorEastAsia"/>
        </w:rPr>
        <w:t>Developer’s Day/Manufacturing Day/</w:t>
      </w:r>
      <w:r w:rsidR="0236690A" w:rsidRPr="725F1131">
        <w:rPr>
          <w:rFonts w:eastAsiaTheme="minorEastAsia"/>
        </w:rPr>
        <w:t>EDND Takeaways</w:t>
      </w:r>
    </w:p>
    <w:p w14:paraId="55EEA4A4" w14:textId="3EE3B934" w:rsidR="009E65CF" w:rsidRPr="002E01BE" w:rsidRDefault="5C9001D6" w:rsidP="00547DBA">
      <w:pPr>
        <w:pStyle w:val="ListParagraph"/>
        <w:numPr>
          <w:ilvl w:val="1"/>
          <w:numId w:val="19"/>
        </w:numPr>
        <w:spacing w:line="259" w:lineRule="auto"/>
        <w:rPr>
          <w:rFonts w:eastAsiaTheme="minorEastAsia"/>
        </w:rPr>
      </w:pPr>
      <w:r w:rsidRPr="00547DBA">
        <w:rPr>
          <w:rFonts w:eastAsiaTheme="minorEastAsia"/>
        </w:rPr>
        <w:t>Storefront Improvement</w:t>
      </w:r>
    </w:p>
    <w:p w14:paraId="4A5A4117" w14:textId="1458665A" w:rsidR="05094554" w:rsidRDefault="05094554" w:rsidP="21DA2591">
      <w:pPr>
        <w:pStyle w:val="ListParagraph"/>
        <w:numPr>
          <w:ilvl w:val="1"/>
          <w:numId w:val="19"/>
        </w:numPr>
        <w:spacing w:line="259" w:lineRule="auto"/>
        <w:rPr>
          <w:rFonts w:eastAsiaTheme="minorEastAsia"/>
        </w:rPr>
      </w:pPr>
      <w:r w:rsidRPr="21DA2591">
        <w:rPr>
          <w:rFonts w:eastAsiaTheme="minorEastAsia"/>
        </w:rPr>
        <w:t>Other County Requests</w:t>
      </w:r>
    </w:p>
    <w:p w14:paraId="34DE0778" w14:textId="7DB81745" w:rsidR="21DA2591" w:rsidRDefault="21DA2591" w:rsidP="21DA2591">
      <w:pPr>
        <w:pStyle w:val="ListParagraph"/>
        <w:spacing w:line="259" w:lineRule="auto"/>
        <w:ind w:left="2520" w:hanging="360"/>
        <w:rPr>
          <w:rFonts w:eastAsiaTheme="minorEastAsia"/>
        </w:rPr>
      </w:pPr>
    </w:p>
    <w:p w14:paraId="5D0333B8" w14:textId="2E94A3DE" w:rsidR="3F188CCE" w:rsidRDefault="3F188CCE" w:rsidP="21DA2591">
      <w:pPr>
        <w:pStyle w:val="ListParagraph"/>
        <w:numPr>
          <w:ilvl w:val="0"/>
          <w:numId w:val="19"/>
        </w:numPr>
        <w:spacing w:line="259" w:lineRule="auto"/>
        <w:rPr>
          <w:rFonts w:eastAsiaTheme="minorEastAsia"/>
        </w:rPr>
      </w:pPr>
      <w:r w:rsidRPr="21DA2591">
        <w:rPr>
          <w:rFonts w:eastAsiaTheme="minorEastAsia"/>
        </w:rPr>
        <w:t>Mural Project Guidelines</w:t>
      </w:r>
    </w:p>
    <w:p w14:paraId="16740CF1" w14:textId="285769B6" w:rsidR="21DA2591" w:rsidRDefault="21DA2591" w:rsidP="21DA2591">
      <w:pPr>
        <w:pStyle w:val="ListParagraph"/>
        <w:spacing w:line="259" w:lineRule="auto"/>
        <w:ind w:left="2160"/>
        <w:rPr>
          <w:rFonts w:eastAsiaTheme="minorEastAsia"/>
        </w:rPr>
      </w:pPr>
    </w:p>
    <w:p w14:paraId="7212E487" w14:textId="154A8C22" w:rsidR="320D3EF0" w:rsidRDefault="320D3EF0" w:rsidP="21DA2591">
      <w:pPr>
        <w:pStyle w:val="ListParagraph"/>
        <w:numPr>
          <w:ilvl w:val="0"/>
          <w:numId w:val="19"/>
        </w:numPr>
        <w:spacing w:line="259" w:lineRule="auto"/>
        <w:rPr>
          <w:rFonts w:eastAsiaTheme="minorEastAsia"/>
        </w:rPr>
      </w:pPr>
      <w:r w:rsidRPr="21DA2591">
        <w:rPr>
          <w:rFonts w:eastAsiaTheme="minorEastAsia"/>
        </w:rPr>
        <w:t>2026 NCJDA Goals</w:t>
      </w:r>
    </w:p>
    <w:p w14:paraId="1A97B05C" w14:textId="2C7893E8" w:rsidR="009E65CF" w:rsidRPr="002E01BE" w:rsidRDefault="009E65CF" w:rsidP="00547DBA">
      <w:pPr>
        <w:pStyle w:val="ListParagraph"/>
        <w:spacing w:line="259" w:lineRule="auto"/>
        <w:ind w:left="2520" w:hanging="360"/>
        <w:rPr>
          <w:rFonts w:eastAsiaTheme="minorEastAsia"/>
        </w:rPr>
      </w:pPr>
    </w:p>
    <w:p w14:paraId="539FA8B1" w14:textId="280E3237" w:rsidR="009E65CF" w:rsidRPr="002E01BE" w:rsidRDefault="2AA47BF9" w:rsidP="00547DBA">
      <w:pPr>
        <w:pStyle w:val="ListParagraph"/>
        <w:numPr>
          <w:ilvl w:val="0"/>
          <w:numId w:val="19"/>
        </w:numPr>
        <w:spacing w:line="259" w:lineRule="auto"/>
        <w:rPr>
          <w:rFonts w:eastAsiaTheme="minorEastAsia"/>
        </w:rPr>
      </w:pPr>
      <w:r w:rsidRPr="00547DBA">
        <w:rPr>
          <w:rFonts w:eastAsiaTheme="minorEastAsia"/>
        </w:rPr>
        <w:t>Board Member Terms</w:t>
      </w:r>
    </w:p>
    <w:p w14:paraId="4CFE0F6D" w14:textId="4507B825" w:rsidR="009E65CF" w:rsidRPr="002E01BE" w:rsidRDefault="3C18ABB0" w:rsidP="00547DBA">
      <w:pPr>
        <w:pStyle w:val="ListParagraph"/>
        <w:numPr>
          <w:ilvl w:val="1"/>
          <w:numId w:val="19"/>
        </w:numPr>
        <w:rPr>
          <w:rFonts w:eastAsiaTheme="minorEastAsia"/>
        </w:rPr>
      </w:pPr>
      <w:r w:rsidRPr="00547DBA">
        <w:rPr>
          <w:rFonts w:eastAsiaTheme="minorEastAsia"/>
        </w:rPr>
        <w:t>Openings as of January 1, 2026:</w:t>
      </w:r>
      <w:r w:rsidR="057A0E15" w:rsidRPr="00547DBA">
        <w:rPr>
          <w:rFonts w:eastAsiaTheme="minorEastAsia"/>
        </w:rPr>
        <w:t xml:space="preserve"> </w:t>
      </w:r>
      <w:r w:rsidR="30F1712C" w:rsidRPr="00547DBA">
        <w:rPr>
          <w:rFonts w:eastAsiaTheme="minorEastAsia"/>
        </w:rPr>
        <w:t xml:space="preserve">1 </w:t>
      </w:r>
      <w:r w:rsidR="057A0E15" w:rsidRPr="00547DBA">
        <w:rPr>
          <w:rFonts w:eastAsiaTheme="minorEastAsia"/>
        </w:rPr>
        <w:t>Township Office</w:t>
      </w:r>
      <w:r w:rsidR="2E499BB9" w:rsidRPr="00547DBA">
        <w:rPr>
          <w:rFonts w:eastAsiaTheme="minorEastAsia"/>
        </w:rPr>
        <w:t xml:space="preserve">r and </w:t>
      </w:r>
      <w:r w:rsidR="0656FADA" w:rsidRPr="00547DBA">
        <w:rPr>
          <w:rFonts w:eastAsiaTheme="minorEastAsia"/>
        </w:rPr>
        <w:t>1</w:t>
      </w:r>
      <w:r w:rsidR="2E499BB9" w:rsidRPr="00547DBA">
        <w:rPr>
          <w:rFonts w:eastAsiaTheme="minorEastAsia"/>
        </w:rPr>
        <w:t xml:space="preserve"> </w:t>
      </w:r>
      <w:r w:rsidR="057A0E15" w:rsidRPr="00547DBA">
        <w:rPr>
          <w:rFonts w:eastAsiaTheme="minorEastAsia"/>
        </w:rPr>
        <w:t xml:space="preserve">City Council </w:t>
      </w:r>
      <w:r w:rsidR="1CE6971A" w:rsidRPr="00547DBA">
        <w:rPr>
          <w:rFonts w:eastAsiaTheme="minorEastAsia"/>
        </w:rPr>
        <w:t>Member</w:t>
      </w:r>
    </w:p>
    <w:p w14:paraId="0730F073" w14:textId="0277B2DC" w:rsidR="009E65CF" w:rsidRPr="002E01BE" w:rsidRDefault="1C9E830E" w:rsidP="00547DBA">
      <w:pPr>
        <w:pStyle w:val="ListParagraph"/>
        <w:numPr>
          <w:ilvl w:val="1"/>
          <w:numId w:val="19"/>
        </w:numPr>
        <w:rPr>
          <w:rFonts w:eastAsiaTheme="minorEastAsia"/>
        </w:rPr>
      </w:pPr>
      <w:r w:rsidRPr="00547DBA">
        <w:rPr>
          <w:rFonts w:eastAsiaTheme="minorEastAsia"/>
        </w:rPr>
        <w:t>Nominating Committee</w:t>
      </w:r>
    </w:p>
    <w:p w14:paraId="712CE838" w14:textId="7277A1D4" w:rsidR="009E65CF" w:rsidRPr="002E01BE" w:rsidRDefault="009E65CF" w:rsidP="00547DBA">
      <w:pPr>
        <w:pStyle w:val="ListParagraph"/>
        <w:ind w:left="2520"/>
        <w:rPr>
          <w:rFonts w:eastAsiaTheme="minorEastAsia"/>
        </w:rPr>
      </w:pPr>
    </w:p>
    <w:p w14:paraId="2816447B" w14:textId="68C1D9D6" w:rsidR="009E65CF" w:rsidRPr="002E01BE" w:rsidRDefault="626AA9C4" w:rsidP="00547DBA">
      <w:pPr>
        <w:pStyle w:val="ListParagraph"/>
        <w:numPr>
          <w:ilvl w:val="0"/>
          <w:numId w:val="19"/>
        </w:numPr>
        <w:rPr>
          <w:rFonts w:eastAsiaTheme="minorEastAsia"/>
        </w:rPr>
      </w:pPr>
      <w:r w:rsidRPr="00547DBA">
        <w:rPr>
          <w:rFonts w:eastAsiaTheme="minorEastAsia"/>
        </w:rPr>
        <w:t xml:space="preserve">Updates from Board </w:t>
      </w:r>
    </w:p>
    <w:p w14:paraId="32B9A5CD" w14:textId="77777777" w:rsidR="006B4CC1" w:rsidRPr="002E01BE" w:rsidRDefault="006B4CC1" w:rsidP="59DB82BA">
      <w:pPr>
        <w:pStyle w:val="ListParagraph"/>
        <w:ind w:left="2160" w:firstLine="0"/>
        <w:rPr>
          <w:rFonts w:eastAsiaTheme="minorEastAsia"/>
        </w:rPr>
      </w:pPr>
    </w:p>
    <w:p w14:paraId="43DE75F0" w14:textId="30E62BC9" w:rsidR="00F563FC" w:rsidRDefault="118DE5A6" w:rsidP="59DB82BA">
      <w:pPr>
        <w:pStyle w:val="ListParagraph"/>
        <w:numPr>
          <w:ilvl w:val="0"/>
          <w:numId w:val="19"/>
        </w:numPr>
        <w:rPr>
          <w:rFonts w:eastAsiaTheme="minorEastAsia"/>
        </w:rPr>
      </w:pPr>
      <w:r w:rsidRPr="59DB82BA">
        <w:rPr>
          <w:rFonts w:eastAsiaTheme="minorEastAsia"/>
        </w:rPr>
        <w:t>Adjourn</w:t>
      </w:r>
      <w:r w:rsidR="0C77962D" w:rsidRPr="59DB82BA">
        <w:rPr>
          <w:rFonts w:eastAsiaTheme="minorEastAsia"/>
        </w:rPr>
        <w:t xml:space="preserve"> </w:t>
      </w:r>
    </w:p>
    <w:p w14:paraId="62E1DFDE" w14:textId="77777777" w:rsidR="004B3E98" w:rsidRPr="004B3E98" w:rsidRDefault="004B3E98" w:rsidP="59DB82BA">
      <w:pPr>
        <w:pStyle w:val="ListParagraph"/>
        <w:rPr>
          <w:rFonts w:eastAsiaTheme="minorEastAsia"/>
        </w:rPr>
      </w:pPr>
    </w:p>
    <w:p w14:paraId="73E904F7" w14:textId="23AFAF47" w:rsidR="00212AE4" w:rsidRPr="00D309CB" w:rsidRDefault="002C7EB8" w:rsidP="00547DBA">
      <w:pPr>
        <w:widowControl w:val="0"/>
        <w:autoSpaceDE w:val="0"/>
        <w:autoSpaceDN w:val="0"/>
        <w:adjustRightInd w:val="0"/>
        <w:ind w:firstLine="0"/>
        <w:jc w:val="center"/>
        <w:rPr>
          <w:rFonts w:eastAsiaTheme="minorEastAsia"/>
          <w:i/>
          <w:iCs/>
        </w:rPr>
      </w:pPr>
      <w:r w:rsidRPr="00547DBA">
        <w:rPr>
          <w:rFonts w:eastAsiaTheme="minorEastAsia"/>
          <w:i/>
          <w:iCs/>
        </w:rPr>
        <w:t xml:space="preserve">The next NCJDA meeting is scheduled for 5:30 p.m. on </w:t>
      </w:r>
      <w:r w:rsidR="65BF7BA9" w:rsidRPr="00547DBA">
        <w:rPr>
          <w:rFonts w:eastAsiaTheme="minorEastAsia"/>
          <w:i/>
          <w:iCs/>
        </w:rPr>
        <w:t xml:space="preserve">Wednesday, </w:t>
      </w:r>
      <w:r w:rsidR="17046911" w:rsidRPr="00547DBA">
        <w:rPr>
          <w:rFonts w:eastAsiaTheme="minorEastAsia"/>
          <w:i/>
          <w:iCs/>
        </w:rPr>
        <w:t>December 10</w:t>
      </w:r>
      <w:r w:rsidR="05C214F3" w:rsidRPr="00547DBA">
        <w:rPr>
          <w:rFonts w:eastAsiaTheme="minorEastAsia"/>
          <w:i/>
          <w:iCs/>
        </w:rPr>
        <w:t xml:space="preserve"> </w:t>
      </w:r>
      <w:r w:rsidR="3C943B18" w:rsidRPr="00547DBA">
        <w:rPr>
          <w:rFonts w:eastAsiaTheme="minorEastAsia"/>
          <w:i/>
          <w:iCs/>
        </w:rPr>
        <w:t>at ____________________.</w:t>
      </w:r>
    </w:p>
    <w:sectPr w:rsidR="00212AE4" w:rsidRPr="00D309CB" w:rsidSect="00B43831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BF466" w14:textId="77777777" w:rsidR="002E3234" w:rsidRDefault="002E3234" w:rsidP="006023A3">
      <w:r>
        <w:separator/>
      </w:r>
    </w:p>
  </w:endnote>
  <w:endnote w:type="continuationSeparator" w:id="0">
    <w:p w14:paraId="4A8CFB23" w14:textId="77777777" w:rsidR="002E3234" w:rsidRDefault="002E3234" w:rsidP="006023A3">
      <w:r>
        <w:continuationSeparator/>
      </w:r>
    </w:p>
  </w:endnote>
  <w:endnote w:type="continuationNotice" w:id="1">
    <w:p w14:paraId="02EEA824" w14:textId="77777777" w:rsidR="002E3234" w:rsidRDefault="002E32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45501042" w14:paraId="4D184393" w14:textId="77777777" w:rsidTr="45501042">
      <w:trPr>
        <w:trHeight w:val="300"/>
      </w:trPr>
      <w:tc>
        <w:tcPr>
          <w:tcW w:w="3360" w:type="dxa"/>
        </w:tcPr>
        <w:p w14:paraId="05B4CBCA" w14:textId="703A0871" w:rsidR="45501042" w:rsidRDefault="45501042" w:rsidP="45501042">
          <w:pPr>
            <w:pStyle w:val="Header"/>
            <w:ind w:left="-115"/>
          </w:pPr>
        </w:p>
      </w:tc>
      <w:tc>
        <w:tcPr>
          <w:tcW w:w="3360" w:type="dxa"/>
        </w:tcPr>
        <w:p w14:paraId="54613FB7" w14:textId="517FE0F6" w:rsidR="45501042" w:rsidRDefault="45501042" w:rsidP="45501042">
          <w:pPr>
            <w:pStyle w:val="Header"/>
            <w:jc w:val="center"/>
          </w:pPr>
        </w:p>
      </w:tc>
      <w:tc>
        <w:tcPr>
          <w:tcW w:w="3360" w:type="dxa"/>
        </w:tcPr>
        <w:p w14:paraId="4FDCF13D" w14:textId="7036D27F" w:rsidR="45501042" w:rsidRDefault="45501042" w:rsidP="45501042">
          <w:pPr>
            <w:pStyle w:val="Header"/>
            <w:ind w:right="-115"/>
            <w:jc w:val="right"/>
          </w:pPr>
        </w:p>
      </w:tc>
    </w:tr>
  </w:tbl>
  <w:p w14:paraId="7684C9BE" w14:textId="691E758C" w:rsidR="45501042" w:rsidRDefault="45501042" w:rsidP="455010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E33F9" w14:textId="007CD664" w:rsidR="00526D19" w:rsidRDefault="00526D19" w:rsidP="000E6BCC">
    <w:pPr>
      <w:ind w:firstLine="0"/>
      <w:jc w:val="center"/>
      <w:rPr>
        <w:rFonts w:ascii="Arial" w:hAnsi="Arial" w:cs="Arial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039626A" wp14:editId="3E8B2FB8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6400800" cy="0"/>
              <wp:effectExtent l="0" t="0" r="0" b="0"/>
              <wp:wrapNone/>
              <wp:docPr id="75633616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 w14:anchorId="54933253">
            <v:line id="Straight Connector 1" style="position:absolute;z-index:25165824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o:spid="_x0000_s1026" strokecolor="#f2b600 [3047]" strokeweight="1.5pt" from="452.8pt,0" to="956.8pt,0" w14:anchorId="00A34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LltpgEAAKUDAAAOAAAAZHJzL2Uyb0RvYy54bWysU01vFDEMvSPxH6Lc2WSrUpXRzvbQCi4I&#10;KqA/IM04O5HyJSfszP57nOx2tgIkRNWLJ4n9nv1sz+Zm9o7tAbONoefrleQMgo6DDbueP/z4+O6a&#10;s1xUGJSLAXp+gMxvtm/fbKbUwUUcoxsAGZGE3E2p52MpqRMi6xG8yquYIJDTRPSq0BV3YkA1Ebt3&#10;4kLKKzFFHBJGDTnT693RybeN3xjQ5asxGQpzPafaSrPY7GO1YrtR3Q5VGq0+laFeUIVXNlDShepO&#10;FcV+ov2DyluNMUdTVjp6EY2xGpoGUrOWv6n5PqoETQs1J6elTfn1aPWX/W24R2rDlHKX0z1WFbNB&#10;X79UH5tbsw5Ls2AuTNPj1aWU15J6qp984gxMmMsniJ7VQ8+dDVWH6tT+cy6UjEKfQuqzC2yi7fkg&#10;37eJiHMt7VQODo5h38AwO1D2daNrawK3Dtle0YCV1hDKZR0qJXCBoivMWOcWoPw38BRfodBW6H/A&#10;C6JljqEsYG9DxL9lL/P6VLI5xlP5z3TX42McDm1KzUG70BSe9rYu2/N7g5//ru0vAAAA//8DAFBL&#10;AwQUAAYACAAAACEAp1fK3dUAAAADAQAADwAAAGRycy9kb3ducmV2LnhtbEyOMU/DMBCFdyT+g3VI&#10;bNSGAaoQp6JIGTtQytDtEh9JSnyOYrdN+fVcWGA56dN7evflq8n36kRj7AJbuF8YUMR1cB03Fnbv&#10;5d0SVEzIDvvAZOFCEVbF9VWOmQtnfqPTNjVKRjhmaKFNaci0jnVLHuMiDMSSfYbRYxIcG+1GPMu4&#10;7/WDMY/aY8fyocWBXluqv7ZHb8FU63TwT/xd7jd82OwuH9WaS2tvb6aXZ1CJpvRXhllf1KEQpyoc&#10;2UXVy4b0fu+cGbMUrmbWRa7/uxc/AAAA//8DAFBLAQItABQABgAIAAAAIQC2gziS/gAAAOEBAAAT&#10;AAAAAAAAAAAAAAAAAAAAAABbQ29udGVudF9UeXBlc10ueG1sUEsBAi0AFAAGAAgAAAAhADj9If/W&#10;AAAAlAEAAAsAAAAAAAAAAAAAAAAALwEAAF9yZWxzLy5yZWxzUEsBAi0AFAAGAAgAAAAhAM74uW2m&#10;AQAApQMAAA4AAAAAAAAAAAAAAAAALgIAAGRycy9lMm9Eb2MueG1sUEsBAi0AFAAGAAgAAAAhAKdX&#10;yt3VAAAAAwEAAA8AAAAAAAAAAAAAAAAAAAQAAGRycy9kb3ducmV2LnhtbFBLBQYAAAAABAAEAPMA&#10;AAACBQAAAAA=&#10;">
              <w10:wrap anchorx="margin"/>
            </v:line>
          </w:pict>
        </mc:Fallback>
      </mc:AlternateContent>
    </w:r>
  </w:p>
  <w:p w14:paraId="7F76CDF7" w14:textId="2E2C2217" w:rsidR="000E6BCC" w:rsidRPr="008C5966" w:rsidRDefault="000E6BCC" w:rsidP="00526D19">
    <w:pPr>
      <w:ind w:firstLine="0"/>
      <w:jc w:val="center"/>
      <w:rPr>
        <w:rFonts w:ascii="Arial" w:hAnsi="Arial" w:cs="Arial"/>
      </w:rPr>
    </w:pPr>
    <w:r w:rsidRPr="008C5966">
      <w:rPr>
        <w:rFonts w:ascii="Arial" w:hAnsi="Arial" w:cs="Arial"/>
      </w:rPr>
      <w:t>516 Cooper Avenue | Grafton, ND</w:t>
    </w:r>
    <w:r w:rsidR="008C5966" w:rsidRPr="008C5966">
      <w:rPr>
        <w:rFonts w:ascii="Arial" w:hAnsi="Arial" w:cs="Arial"/>
      </w:rPr>
      <w:t xml:space="preserve"> </w:t>
    </w:r>
    <w:r w:rsidRPr="008C5966">
      <w:rPr>
        <w:rFonts w:ascii="Arial" w:hAnsi="Arial" w:cs="Arial"/>
      </w:rPr>
      <w:t xml:space="preserve">58237 </w:t>
    </w:r>
    <w:r w:rsidR="008C5966" w:rsidRPr="008C5966">
      <w:rPr>
        <w:rFonts w:ascii="Arial" w:hAnsi="Arial" w:cs="Arial"/>
      </w:rPr>
      <w:t xml:space="preserve">| </w:t>
    </w:r>
    <w:hyperlink r:id="rId1" w:history="1">
      <w:r w:rsidR="008C5966" w:rsidRPr="008C5966">
        <w:rPr>
          <w:rStyle w:val="Hyperlink"/>
          <w:rFonts w:ascii="Arial" w:hAnsi="Arial" w:cs="Arial"/>
        </w:rPr>
        <w:t>www.ncjda.com</w:t>
      </w:r>
    </w:hyperlink>
    <w:r w:rsidR="008C5966" w:rsidRPr="008C5966">
      <w:rPr>
        <w:rFonts w:ascii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CB8E6" w14:textId="77777777" w:rsidR="002E3234" w:rsidRDefault="002E3234" w:rsidP="006023A3">
      <w:r>
        <w:separator/>
      </w:r>
    </w:p>
  </w:footnote>
  <w:footnote w:type="continuationSeparator" w:id="0">
    <w:p w14:paraId="0EA18133" w14:textId="77777777" w:rsidR="002E3234" w:rsidRDefault="002E3234" w:rsidP="006023A3">
      <w:r>
        <w:continuationSeparator/>
      </w:r>
    </w:p>
  </w:footnote>
  <w:footnote w:type="continuationNotice" w:id="1">
    <w:p w14:paraId="6EF9741E" w14:textId="77777777" w:rsidR="002E3234" w:rsidRDefault="002E32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45501042" w14:paraId="6029A3FA" w14:textId="77777777" w:rsidTr="45501042">
      <w:trPr>
        <w:trHeight w:val="300"/>
      </w:trPr>
      <w:tc>
        <w:tcPr>
          <w:tcW w:w="3360" w:type="dxa"/>
        </w:tcPr>
        <w:p w14:paraId="380C90D0" w14:textId="4C400329" w:rsidR="45501042" w:rsidRDefault="45501042" w:rsidP="45501042">
          <w:pPr>
            <w:pStyle w:val="Header"/>
            <w:ind w:left="-115"/>
          </w:pPr>
        </w:p>
      </w:tc>
      <w:tc>
        <w:tcPr>
          <w:tcW w:w="3360" w:type="dxa"/>
        </w:tcPr>
        <w:p w14:paraId="45A801AE" w14:textId="23FD5A73" w:rsidR="45501042" w:rsidRDefault="45501042" w:rsidP="45501042">
          <w:pPr>
            <w:pStyle w:val="Header"/>
            <w:jc w:val="center"/>
          </w:pPr>
        </w:p>
      </w:tc>
      <w:tc>
        <w:tcPr>
          <w:tcW w:w="3360" w:type="dxa"/>
        </w:tcPr>
        <w:p w14:paraId="0BEB74CC" w14:textId="4D72E616" w:rsidR="45501042" w:rsidRDefault="45501042" w:rsidP="45501042">
          <w:pPr>
            <w:pStyle w:val="Header"/>
            <w:ind w:right="-115"/>
            <w:jc w:val="right"/>
          </w:pPr>
        </w:p>
      </w:tc>
    </w:tr>
  </w:tbl>
  <w:p w14:paraId="043A6488" w14:textId="28ADA74D" w:rsidR="45501042" w:rsidRDefault="45501042" w:rsidP="455010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5CF55" w14:textId="3ED463FC" w:rsidR="00526D19" w:rsidRDefault="00526D19" w:rsidP="000E6BC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18E783" wp14:editId="460A860E">
          <wp:simplePos x="0" y="0"/>
          <wp:positionH relativeFrom="margin">
            <wp:align>center</wp:align>
          </wp:positionH>
          <wp:positionV relativeFrom="paragraph">
            <wp:posOffset>-457200</wp:posOffset>
          </wp:positionV>
          <wp:extent cx="2325617" cy="1114425"/>
          <wp:effectExtent l="0" t="0" r="0" b="0"/>
          <wp:wrapNone/>
          <wp:docPr id="7" name="Picture 7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logo for a company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t="21819" b="24174"/>
                  <a:stretch/>
                </pic:blipFill>
                <pic:spPr bwMode="auto">
                  <a:xfrm>
                    <a:off x="0" y="0"/>
                    <a:ext cx="2325617" cy="111442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BC6A"/>
    <w:multiLevelType w:val="hybridMultilevel"/>
    <w:tmpl w:val="6D0A83BE"/>
    <w:lvl w:ilvl="0" w:tplc="9A508C0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D4FD2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3DC4B2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C762FF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BA4CAC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48A83A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DCEA0E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958C4D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2EA1C7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4B0FCD"/>
    <w:multiLevelType w:val="hybridMultilevel"/>
    <w:tmpl w:val="A0046992"/>
    <w:lvl w:ilvl="0" w:tplc="A1F01216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23CA761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866E66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A72FC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708712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204C9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8EA0C2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C14590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80F28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DB18A3"/>
    <w:multiLevelType w:val="hybridMultilevel"/>
    <w:tmpl w:val="AC14088E"/>
    <w:lvl w:ilvl="0" w:tplc="03CC1B2C">
      <w:start w:val="10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6E32ACD"/>
    <w:multiLevelType w:val="hybridMultilevel"/>
    <w:tmpl w:val="6A98A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A6322"/>
    <w:multiLevelType w:val="hybridMultilevel"/>
    <w:tmpl w:val="A022C47E"/>
    <w:lvl w:ilvl="0" w:tplc="9C586F06">
      <w:start w:val="2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ED04985"/>
    <w:multiLevelType w:val="hybridMultilevel"/>
    <w:tmpl w:val="A0486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B15BD"/>
    <w:multiLevelType w:val="hybridMultilevel"/>
    <w:tmpl w:val="45EA7DD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DEB4DB3"/>
    <w:multiLevelType w:val="hybridMultilevel"/>
    <w:tmpl w:val="1BF4E2B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32CE3A82"/>
    <w:multiLevelType w:val="hybridMultilevel"/>
    <w:tmpl w:val="407AD564"/>
    <w:lvl w:ilvl="0" w:tplc="6F48B6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D456D"/>
    <w:multiLevelType w:val="hybridMultilevel"/>
    <w:tmpl w:val="85661076"/>
    <w:lvl w:ilvl="0" w:tplc="A5AC4132">
      <w:start w:val="9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A4D1EED"/>
    <w:multiLevelType w:val="hybridMultilevel"/>
    <w:tmpl w:val="180E555C"/>
    <w:lvl w:ilvl="0" w:tplc="2A58FFC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2BACDC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EE80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EA05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7A96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2AA8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9ADD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E286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D4A3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4779C1"/>
    <w:multiLevelType w:val="hybridMultilevel"/>
    <w:tmpl w:val="7452CB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A0E6D4D"/>
    <w:multiLevelType w:val="hybridMultilevel"/>
    <w:tmpl w:val="3FC00704"/>
    <w:lvl w:ilvl="0" w:tplc="624EA49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00E3F4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6A6B0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AA4563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7CA169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C48B4C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B74C7B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9800DE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15E87A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E5B0961"/>
    <w:multiLevelType w:val="hybridMultilevel"/>
    <w:tmpl w:val="EE003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E45080"/>
    <w:multiLevelType w:val="hybridMultilevel"/>
    <w:tmpl w:val="A49C7640"/>
    <w:lvl w:ilvl="0" w:tplc="90E4DD34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0193167"/>
    <w:multiLevelType w:val="hybridMultilevel"/>
    <w:tmpl w:val="0EC4D3B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704B4E97"/>
    <w:multiLevelType w:val="hybridMultilevel"/>
    <w:tmpl w:val="9BAA68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5B6D8F"/>
    <w:multiLevelType w:val="hybridMultilevel"/>
    <w:tmpl w:val="89BEDC64"/>
    <w:lvl w:ilvl="0" w:tplc="EE20C0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F3150A"/>
    <w:multiLevelType w:val="hybridMultilevel"/>
    <w:tmpl w:val="94A4D370"/>
    <w:lvl w:ilvl="0" w:tplc="04090019">
      <w:start w:val="1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9" w15:restartNumberingAfterBreak="0">
    <w:nsid w:val="7E235B76"/>
    <w:multiLevelType w:val="hybridMultilevel"/>
    <w:tmpl w:val="EF121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425659">
    <w:abstractNumId w:val="10"/>
  </w:num>
  <w:num w:numId="2" w16cid:durableId="1162038787">
    <w:abstractNumId w:val="0"/>
  </w:num>
  <w:num w:numId="3" w16cid:durableId="1571961353">
    <w:abstractNumId w:val="12"/>
  </w:num>
  <w:num w:numId="4" w16cid:durableId="894858326">
    <w:abstractNumId w:val="1"/>
  </w:num>
  <w:num w:numId="5" w16cid:durableId="1538272399">
    <w:abstractNumId w:val="5"/>
  </w:num>
  <w:num w:numId="6" w16cid:durableId="1125536754">
    <w:abstractNumId w:val="17"/>
  </w:num>
  <w:num w:numId="7" w16cid:durableId="1371300773">
    <w:abstractNumId w:val="13"/>
  </w:num>
  <w:num w:numId="8" w16cid:durableId="219680659">
    <w:abstractNumId w:val="3"/>
  </w:num>
  <w:num w:numId="9" w16cid:durableId="1617788604">
    <w:abstractNumId w:val="8"/>
  </w:num>
  <w:num w:numId="10" w16cid:durableId="815412446">
    <w:abstractNumId w:val="19"/>
  </w:num>
  <w:num w:numId="11" w16cid:durableId="264192865">
    <w:abstractNumId w:val="4"/>
  </w:num>
  <w:num w:numId="12" w16cid:durableId="604656370">
    <w:abstractNumId w:val="9"/>
  </w:num>
  <w:num w:numId="13" w16cid:durableId="1945111020">
    <w:abstractNumId w:val="2"/>
  </w:num>
  <w:num w:numId="14" w16cid:durableId="1774546518">
    <w:abstractNumId w:val="6"/>
  </w:num>
  <w:num w:numId="15" w16cid:durableId="898249781">
    <w:abstractNumId w:val="16"/>
  </w:num>
  <w:num w:numId="16" w16cid:durableId="2061467509">
    <w:abstractNumId w:val="7"/>
  </w:num>
  <w:num w:numId="17" w16cid:durableId="1263957963">
    <w:abstractNumId w:val="15"/>
  </w:num>
  <w:num w:numId="18" w16cid:durableId="1129592036">
    <w:abstractNumId w:val="18"/>
  </w:num>
  <w:num w:numId="19" w16cid:durableId="143400316">
    <w:abstractNumId w:val="14"/>
  </w:num>
  <w:num w:numId="20" w16cid:durableId="19002426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3A3"/>
    <w:rsid w:val="00005AC7"/>
    <w:rsid w:val="00006506"/>
    <w:rsid w:val="0001599D"/>
    <w:rsid w:val="000306E1"/>
    <w:rsid w:val="00035F0E"/>
    <w:rsid w:val="0004537C"/>
    <w:rsid w:val="000459D4"/>
    <w:rsid w:val="0005522A"/>
    <w:rsid w:val="00056296"/>
    <w:rsid w:val="00062E6B"/>
    <w:rsid w:val="00067A56"/>
    <w:rsid w:val="00075AC4"/>
    <w:rsid w:val="000821EF"/>
    <w:rsid w:val="000835FD"/>
    <w:rsid w:val="000A66FF"/>
    <w:rsid w:val="000B466D"/>
    <w:rsid w:val="000C3C52"/>
    <w:rsid w:val="000C48F8"/>
    <w:rsid w:val="000D23A1"/>
    <w:rsid w:val="000D266A"/>
    <w:rsid w:val="000E06DE"/>
    <w:rsid w:val="000E0BEF"/>
    <w:rsid w:val="000E0D47"/>
    <w:rsid w:val="000E32E5"/>
    <w:rsid w:val="000E6BCC"/>
    <w:rsid w:val="000F071F"/>
    <w:rsid w:val="000F421F"/>
    <w:rsid w:val="000F4B9B"/>
    <w:rsid w:val="00107000"/>
    <w:rsid w:val="00110136"/>
    <w:rsid w:val="0011104B"/>
    <w:rsid w:val="00111088"/>
    <w:rsid w:val="0011222C"/>
    <w:rsid w:val="001164DB"/>
    <w:rsid w:val="0014072C"/>
    <w:rsid w:val="00151B36"/>
    <w:rsid w:val="00160045"/>
    <w:rsid w:val="00163234"/>
    <w:rsid w:val="00175180"/>
    <w:rsid w:val="00177750"/>
    <w:rsid w:val="00177E3E"/>
    <w:rsid w:val="00180507"/>
    <w:rsid w:val="00181AE5"/>
    <w:rsid w:val="00191FCD"/>
    <w:rsid w:val="00196BFD"/>
    <w:rsid w:val="001A0E4B"/>
    <w:rsid w:val="001A72D8"/>
    <w:rsid w:val="001B427E"/>
    <w:rsid w:val="001B58BA"/>
    <w:rsid w:val="001B62BA"/>
    <w:rsid w:val="001B79B4"/>
    <w:rsid w:val="001C0A24"/>
    <w:rsid w:val="001C74C5"/>
    <w:rsid w:val="001D6959"/>
    <w:rsid w:val="001F1BE0"/>
    <w:rsid w:val="001F5F01"/>
    <w:rsid w:val="001F795D"/>
    <w:rsid w:val="001F7E76"/>
    <w:rsid w:val="00212AE4"/>
    <w:rsid w:val="0021632D"/>
    <w:rsid w:val="002215D7"/>
    <w:rsid w:val="00225D55"/>
    <w:rsid w:val="002342F9"/>
    <w:rsid w:val="002372E5"/>
    <w:rsid w:val="002402D5"/>
    <w:rsid w:val="0024183A"/>
    <w:rsid w:val="00241C8B"/>
    <w:rsid w:val="00243709"/>
    <w:rsid w:val="002472FE"/>
    <w:rsid w:val="002502FC"/>
    <w:rsid w:val="0025422A"/>
    <w:rsid w:val="00260857"/>
    <w:rsid w:val="00275ACB"/>
    <w:rsid w:val="002772FD"/>
    <w:rsid w:val="00297662"/>
    <w:rsid w:val="002A22D8"/>
    <w:rsid w:val="002C219A"/>
    <w:rsid w:val="002C7EB8"/>
    <w:rsid w:val="002D2730"/>
    <w:rsid w:val="002D2DD9"/>
    <w:rsid w:val="002E01BE"/>
    <w:rsid w:val="002E09B2"/>
    <w:rsid w:val="002E3234"/>
    <w:rsid w:val="002F0B08"/>
    <w:rsid w:val="002F5062"/>
    <w:rsid w:val="00301B75"/>
    <w:rsid w:val="003040D4"/>
    <w:rsid w:val="003044AF"/>
    <w:rsid w:val="00311888"/>
    <w:rsid w:val="00311A4E"/>
    <w:rsid w:val="00312263"/>
    <w:rsid w:val="003214EF"/>
    <w:rsid w:val="00325F80"/>
    <w:rsid w:val="0035509A"/>
    <w:rsid w:val="00356236"/>
    <w:rsid w:val="0036168E"/>
    <w:rsid w:val="0036281C"/>
    <w:rsid w:val="00364FF4"/>
    <w:rsid w:val="0037087A"/>
    <w:rsid w:val="00373FEA"/>
    <w:rsid w:val="00397E38"/>
    <w:rsid w:val="003A066E"/>
    <w:rsid w:val="003A602C"/>
    <w:rsid w:val="003A7477"/>
    <w:rsid w:val="003B479C"/>
    <w:rsid w:val="003C6416"/>
    <w:rsid w:val="003D361D"/>
    <w:rsid w:val="003D4FF1"/>
    <w:rsid w:val="003E75B0"/>
    <w:rsid w:val="003F04A1"/>
    <w:rsid w:val="003F408C"/>
    <w:rsid w:val="003F6180"/>
    <w:rsid w:val="003F6D14"/>
    <w:rsid w:val="003F78F9"/>
    <w:rsid w:val="00404AA8"/>
    <w:rsid w:val="00406CEE"/>
    <w:rsid w:val="00413624"/>
    <w:rsid w:val="0041599E"/>
    <w:rsid w:val="004261B6"/>
    <w:rsid w:val="004305FE"/>
    <w:rsid w:val="0043652D"/>
    <w:rsid w:val="00436FAD"/>
    <w:rsid w:val="004516E1"/>
    <w:rsid w:val="00461885"/>
    <w:rsid w:val="00471B27"/>
    <w:rsid w:val="0047361D"/>
    <w:rsid w:val="00477171"/>
    <w:rsid w:val="004771C1"/>
    <w:rsid w:val="0047776E"/>
    <w:rsid w:val="004777D6"/>
    <w:rsid w:val="00485DFC"/>
    <w:rsid w:val="0048612F"/>
    <w:rsid w:val="004906AF"/>
    <w:rsid w:val="004925A2"/>
    <w:rsid w:val="004A21E6"/>
    <w:rsid w:val="004B3E98"/>
    <w:rsid w:val="004C7078"/>
    <w:rsid w:val="004D2BB8"/>
    <w:rsid w:val="004D453B"/>
    <w:rsid w:val="004E6BC3"/>
    <w:rsid w:val="004F4411"/>
    <w:rsid w:val="00510BA4"/>
    <w:rsid w:val="00511A5A"/>
    <w:rsid w:val="00517FA4"/>
    <w:rsid w:val="00526909"/>
    <w:rsid w:val="00526D19"/>
    <w:rsid w:val="0054149F"/>
    <w:rsid w:val="00545251"/>
    <w:rsid w:val="00547DBA"/>
    <w:rsid w:val="00561C31"/>
    <w:rsid w:val="00570443"/>
    <w:rsid w:val="005729D1"/>
    <w:rsid w:val="00573309"/>
    <w:rsid w:val="005736D8"/>
    <w:rsid w:val="00580566"/>
    <w:rsid w:val="00584888"/>
    <w:rsid w:val="00586C6F"/>
    <w:rsid w:val="00591906"/>
    <w:rsid w:val="00596CB6"/>
    <w:rsid w:val="005A7DDC"/>
    <w:rsid w:val="005B1A7C"/>
    <w:rsid w:val="005B3BCD"/>
    <w:rsid w:val="005E09A5"/>
    <w:rsid w:val="005E3C36"/>
    <w:rsid w:val="005E6720"/>
    <w:rsid w:val="005F2DB4"/>
    <w:rsid w:val="006023A3"/>
    <w:rsid w:val="00605238"/>
    <w:rsid w:val="006131D3"/>
    <w:rsid w:val="00615635"/>
    <w:rsid w:val="006177C6"/>
    <w:rsid w:val="006411DC"/>
    <w:rsid w:val="00641C6F"/>
    <w:rsid w:val="00660226"/>
    <w:rsid w:val="00664FCD"/>
    <w:rsid w:val="0066791C"/>
    <w:rsid w:val="00667B92"/>
    <w:rsid w:val="00670790"/>
    <w:rsid w:val="00673942"/>
    <w:rsid w:val="00674663"/>
    <w:rsid w:val="00684FDE"/>
    <w:rsid w:val="0069598E"/>
    <w:rsid w:val="006B126F"/>
    <w:rsid w:val="006B15AF"/>
    <w:rsid w:val="006B4CC1"/>
    <w:rsid w:val="006C1B48"/>
    <w:rsid w:val="006D393F"/>
    <w:rsid w:val="006D4D3A"/>
    <w:rsid w:val="006D5B8F"/>
    <w:rsid w:val="006E0CD7"/>
    <w:rsid w:val="006E0E7E"/>
    <w:rsid w:val="006E7D16"/>
    <w:rsid w:val="006F3FF6"/>
    <w:rsid w:val="006F6728"/>
    <w:rsid w:val="00703EEA"/>
    <w:rsid w:val="00705129"/>
    <w:rsid w:val="00744118"/>
    <w:rsid w:val="00784862"/>
    <w:rsid w:val="00784A93"/>
    <w:rsid w:val="00784B58"/>
    <w:rsid w:val="007857B5"/>
    <w:rsid w:val="007859D6"/>
    <w:rsid w:val="00790347"/>
    <w:rsid w:val="0079085C"/>
    <w:rsid w:val="00791CA5"/>
    <w:rsid w:val="00791F35"/>
    <w:rsid w:val="00796FF6"/>
    <w:rsid w:val="007A6A14"/>
    <w:rsid w:val="007A774E"/>
    <w:rsid w:val="007B211E"/>
    <w:rsid w:val="007B2328"/>
    <w:rsid w:val="007C1D5B"/>
    <w:rsid w:val="007D1FDB"/>
    <w:rsid w:val="007D5A3A"/>
    <w:rsid w:val="007E4A47"/>
    <w:rsid w:val="007F5E67"/>
    <w:rsid w:val="008034BC"/>
    <w:rsid w:val="00810826"/>
    <w:rsid w:val="00815F50"/>
    <w:rsid w:val="00823103"/>
    <w:rsid w:val="00825751"/>
    <w:rsid w:val="008264D6"/>
    <w:rsid w:val="0084087B"/>
    <w:rsid w:val="00847C9F"/>
    <w:rsid w:val="0085010D"/>
    <w:rsid w:val="008541C6"/>
    <w:rsid w:val="008579B1"/>
    <w:rsid w:val="00863153"/>
    <w:rsid w:val="00865376"/>
    <w:rsid w:val="00871808"/>
    <w:rsid w:val="008A5FCC"/>
    <w:rsid w:val="008C0949"/>
    <w:rsid w:val="008C5966"/>
    <w:rsid w:val="008C6ADE"/>
    <w:rsid w:val="008D3EAC"/>
    <w:rsid w:val="008D5AF3"/>
    <w:rsid w:val="008E1EF4"/>
    <w:rsid w:val="008E47EC"/>
    <w:rsid w:val="008F22CC"/>
    <w:rsid w:val="008F6DDA"/>
    <w:rsid w:val="00904531"/>
    <w:rsid w:val="009051ED"/>
    <w:rsid w:val="00907560"/>
    <w:rsid w:val="0091007C"/>
    <w:rsid w:val="00911378"/>
    <w:rsid w:val="009145E8"/>
    <w:rsid w:val="009163A4"/>
    <w:rsid w:val="00921BD0"/>
    <w:rsid w:val="009368DD"/>
    <w:rsid w:val="00943712"/>
    <w:rsid w:val="00952FAE"/>
    <w:rsid w:val="009548D5"/>
    <w:rsid w:val="00976FCA"/>
    <w:rsid w:val="0098011F"/>
    <w:rsid w:val="009831C0"/>
    <w:rsid w:val="009842B2"/>
    <w:rsid w:val="00995220"/>
    <w:rsid w:val="009B2976"/>
    <w:rsid w:val="009C6D4D"/>
    <w:rsid w:val="009C6EC6"/>
    <w:rsid w:val="009D01E7"/>
    <w:rsid w:val="009D0D7C"/>
    <w:rsid w:val="009E65CF"/>
    <w:rsid w:val="009F14E2"/>
    <w:rsid w:val="00A03E19"/>
    <w:rsid w:val="00A05792"/>
    <w:rsid w:val="00A064BF"/>
    <w:rsid w:val="00A11FEB"/>
    <w:rsid w:val="00A156F5"/>
    <w:rsid w:val="00A2214F"/>
    <w:rsid w:val="00A23598"/>
    <w:rsid w:val="00A25FBD"/>
    <w:rsid w:val="00A3261E"/>
    <w:rsid w:val="00A364E7"/>
    <w:rsid w:val="00A4592C"/>
    <w:rsid w:val="00A51BF8"/>
    <w:rsid w:val="00A550B2"/>
    <w:rsid w:val="00A62370"/>
    <w:rsid w:val="00A7032D"/>
    <w:rsid w:val="00A70A6A"/>
    <w:rsid w:val="00A73CA8"/>
    <w:rsid w:val="00A8283C"/>
    <w:rsid w:val="00A84612"/>
    <w:rsid w:val="00A86EEB"/>
    <w:rsid w:val="00A87A3B"/>
    <w:rsid w:val="00A93AA7"/>
    <w:rsid w:val="00AA2714"/>
    <w:rsid w:val="00AB0A2B"/>
    <w:rsid w:val="00AB27BB"/>
    <w:rsid w:val="00AB604D"/>
    <w:rsid w:val="00AB61F3"/>
    <w:rsid w:val="00AC367B"/>
    <w:rsid w:val="00AD242E"/>
    <w:rsid w:val="00AD6E6F"/>
    <w:rsid w:val="00AE06EB"/>
    <w:rsid w:val="00B030D9"/>
    <w:rsid w:val="00B265FD"/>
    <w:rsid w:val="00B3068B"/>
    <w:rsid w:val="00B31B05"/>
    <w:rsid w:val="00B4175C"/>
    <w:rsid w:val="00B41775"/>
    <w:rsid w:val="00B43831"/>
    <w:rsid w:val="00B47EE8"/>
    <w:rsid w:val="00B52686"/>
    <w:rsid w:val="00B5737F"/>
    <w:rsid w:val="00B624B7"/>
    <w:rsid w:val="00B839C9"/>
    <w:rsid w:val="00B843E5"/>
    <w:rsid w:val="00B91D04"/>
    <w:rsid w:val="00B962AC"/>
    <w:rsid w:val="00B96C8E"/>
    <w:rsid w:val="00BA6767"/>
    <w:rsid w:val="00BB261C"/>
    <w:rsid w:val="00BC1132"/>
    <w:rsid w:val="00BD0972"/>
    <w:rsid w:val="00BD1F2D"/>
    <w:rsid w:val="00BD2E06"/>
    <w:rsid w:val="00BF05A9"/>
    <w:rsid w:val="00BF0878"/>
    <w:rsid w:val="00BF3AB2"/>
    <w:rsid w:val="00BF5089"/>
    <w:rsid w:val="00BF5350"/>
    <w:rsid w:val="00C016F4"/>
    <w:rsid w:val="00C01AB9"/>
    <w:rsid w:val="00C03D0C"/>
    <w:rsid w:val="00C17DFE"/>
    <w:rsid w:val="00C23E01"/>
    <w:rsid w:val="00C34643"/>
    <w:rsid w:val="00C50920"/>
    <w:rsid w:val="00C534F8"/>
    <w:rsid w:val="00C54C5C"/>
    <w:rsid w:val="00C55624"/>
    <w:rsid w:val="00C75EA2"/>
    <w:rsid w:val="00C82DA5"/>
    <w:rsid w:val="00C91D01"/>
    <w:rsid w:val="00C94072"/>
    <w:rsid w:val="00CA4589"/>
    <w:rsid w:val="00CA4FA9"/>
    <w:rsid w:val="00CB036B"/>
    <w:rsid w:val="00CB0CF4"/>
    <w:rsid w:val="00CB65EA"/>
    <w:rsid w:val="00CC022B"/>
    <w:rsid w:val="00CC2AC2"/>
    <w:rsid w:val="00CD38D6"/>
    <w:rsid w:val="00CE0BCA"/>
    <w:rsid w:val="00CE23AA"/>
    <w:rsid w:val="00CE4D48"/>
    <w:rsid w:val="00CF733E"/>
    <w:rsid w:val="00D01CF5"/>
    <w:rsid w:val="00D079C0"/>
    <w:rsid w:val="00D13A7B"/>
    <w:rsid w:val="00D15A6D"/>
    <w:rsid w:val="00D15BD4"/>
    <w:rsid w:val="00D1772D"/>
    <w:rsid w:val="00D202FA"/>
    <w:rsid w:val="00D309CB"/>
    <w:rsid w:val="00D463F0"/>
    <w:rsid w:val="00D47337"/>
    <w:rsid w:val="00D50FFA"/>
    <w:rsid w:val="00D53281"/>
    <w:rsid w:val="00D5386B"/>
    <w:rsid w:val="00D70F1C"/>
    <w:rsid w:val="00D72EE6"/>
    <w:rsid w:val="00D731AD"/>
    <w:rsid w:val="00D76D23"/>
    <w:rsid w:val="00D80958"/>
    <w:rsid w:val="00D84B1D"/>
    <w:rsid w:val="00DA165D"/>
    <w:rsid w:val="00DA1D4B"/>
    <w:rsid w:val="00DB5560"/>
    <w:rsid w:val="00DB570D"/>
    <w:rsid w:val="00DC3E4B"/>
    <w:rsid w:val="00DD35CE"/>
    <w:rsid w:val="00DE0353"/>
    <w:rsid w:val="00DE08BA"/>
    <w:rsid w:val="00DE0E61"/>
    <w:rsid w:val="00DF5841"/>
    <w:rsid w:val="00E01E40"/>
    <w:rsid w:val="00E054D7"/>
    <w:rsid w:val="00E06CC3"/>
    <w:rsid w:val="00E07900"/>
    <w:rsid w:val="00E10D96"/>
    <w:rsid w:val="00E11778"/>
    <w:rsid w:val="00E17173"/>
    <w:rsid w:val="00E21ECA"/>
    <w:rsid w:val="00E235D8"/>
    <w:rsid w:val="00E305E9"/>
    <w:rsid w:val="00E3770A"/>
    <w:rsid w:val="00E433AE"/>
    <w:rsid w:val="00E45812"/>
    <w:rsid w:val="00E76984"/>
    <w:rsid w:val="00EB25E0"/>
    <w:rsid w:val="00EB2DA6"/>
    <w:rsid w:val="00EC121E"/>
    <w:rsid w:val="00EC514B"/>
    <w:rsid w:val="00ED02CC"/>
    <w:rsid w:val="00ED2CB1"/>
    <w:rsid w:val="00ED4B1F"/>
    <w:rsid w:val="00ED4D1E"/>
    <w:rsid w:val="00ED70A3"/>
    <w:rsid w:val="00EE5A69"/>
    <w:rsid w:val="00EF1D66"/>
    <w:rsid w:val="00EF47D8"/>
    <w:rsid w:val="00EF6AA9"/>
    <w:rsid w:val="00F07DCF"/>
    <w:rsid w:val="00F10942"/>
    <w:rsid w:val="00F11B93"/>
    <w:rsid w:val="00F14170"/>
    <w:rsid w:val="00F4052A"/>
    <w:rsid w:val="00F406B4"/>
    <w:rsid w:val="00F4464B"/>
    <w:rsid w:val="00F563FC"/>
    <w:rsid w:val="00F64EDF"/>
    <w:rsid w:val="00F65C21"/>
    <w:rsid w:val="00F76789"/>
    <w:rsid w:val="00F822FD"/>
    <w:rsid w:val="00FA0B4D"/>
    <w:rsid w:val="00FA0D9C"/>
    <w:rsid w:val="00FA482F"/>
    <w:rsid w:val="00FB63E2"/>
    <w:rsid w:val="00FC6D1D"/>
    <w:rsid w:val="00FD39F5"/>
    <w:rsid w:val="00FD755C"/>
    <w:rsid w:val="00FE076B"/>
    <w:rsid w:val="00FE10E0"/>
    <w:rsid w:val="00FE49AF"/>
    <w:rsid w:val="00FF1CCD"/>
    <w:rsid w:val="012589E9"/>
    <w:rsid w:val="01809E78"/>
    <w:rsid w:val="0194B5D3"/>
    <w:rsid w:val="019F8A92"/>
    <w:rsid w:val="0236690A"/>
    <w:rsid w:val="02B8FC6C"/>
    <w:rsid w:val="02C7CC43"/>
    <w:rsid w:val="02F7DC2E"/>
    <w:rsid w:val="032E5351"/>
    <w:rsid w:val="0385E9B1"/>
    <w:rsid w:val="03B62EAE"/>
    <w:rsid w:val="03BA3114"/>
    <w:rsid w:val="03E7CEA4"/>
    <w:rsid w:val="05094554"/>
    <w:rsid w:val="057A0E15"/>
    <w:rsid w:val="058ABA6E"/>
    <w:rsid w:val="05C214F3"/>
    <w:rsid w:val="05C7041F"/>
    <w:rsid w:val="05D80105"/>
    <w:rsid w:val="0656FADA"/>
    <w:rsid w:val="0667BB83"/>
    <w:rsid w:val="06838CCF"/>
    <w:rsid w:val="076EEE7A"/>
    <w:rsid w:val="07730B6A"/>
    <w:rsid w:val="077F77F2"/>
    <w:rsid w:val="084E9E0E"/>
    <w:rsid w:val="088FA9E4"/>
    <w:rsid w:val="0915A4C1"/>
    <w:rsid w:val="09F323AD"/>
    <w:rsid w:val="0A66243D"/>
    <w:rsid w:val="0B0FA70B"/>
    <w:rsid w:val="0B182FFC"/>
    <w:rsid w:val="0C77962D"/>
    <w:rsid w:val="0CF47921"/>
    <w:rsid w:val="0D9F73D3"/>
    <w:rsid w:val="0E102777"/>
    <w:rsid w:val="0E61B2F0"/>
    <w:rsid w:val="0E7B7549"/>
    <w:rsid w:val="0F703D74"/>
    <w:rsid w:val="0F98365B"/>
    <w:rsid w:val="0FC73D6E"/>
    <w:rsid w:val="101249EE"/>
    <w:rsid w:val="11656A22"/>
    <w:rsid w:val="117D1026"/>
    <w:rsid w:val="118DE5A6"/>
    <w:rsid w:val="11F2A853"/>
    <w:rsid w:val="12371175"/>
    <w:rsid w:val="12523407"/>
    <w:rsid w:val="12811BE6"/>
    <w:rsid w:val="12A01BC9"/>
    <w:rsid w:val="12D98917"/>
    <w:rsid w:val="14CFC36C"/>
    <w:rsid w:val="1537E2B4"/>
    <w:rsid w:val="15BD407A"/>
    <w:rsid w:val="17046911"/>
    <w:rsid w:val="176B77E6"/>
    <w:rsid w:val="17AB47EF"/>
    <w:rsid w:val="192D7C67"/>
    <w:rsid w:val="1A942A37"/>
    <w:rsid w:val="1B5E9BFB"/>
    <w:rsid w:val="1B93904A"/>
    <w:rsid w:val="1B963C0F"/>
    <w:rsid w:val="1C067B92"/>
    <w:rsid w:val="1C3C4023"/>
    <w:rsid w:val="1C9E830E"/>
    <w:rsid w:val="1CE6971A"/>
    <w:rsid w:val="1E73882E"/>
    <w:rsid w:val="1F021E8B"/>
    <w:rsid w:val="20737FD4"/>
    <w:rsid w:val="20DBEA98"/>
    <w:rsid w:val="21DA2591"/>
    <w:rsid w:val="220F6E74"/>
    <w:rsid w:val="22D6DAE2"/>
    <w:rsid w:val="231A06E4"/>
    <w:rsid w:val="23AED7E9"/>
    <w:rsid w:val="24CAA62F"/>
    <w:rsid w:val="24CD6AAE"/>
    <w:rsid w:val="26458158"/>
    <w:rsid w:val="2722AB92"/>
    <w:rsid w:val="2837F02A"/>
    <w:rsid w:val="2893DC55"/>
    <w:rsid w:val="28F095E0"/>
    <w:rsid w:val="2922ECAA"/>
    <w:rsid w:val="29564466"/>
    <w:rsid w:val="29844EF5"/>
    <w:rsid w:val="29860774"/>
    <w:rsid w:val="29DE27E3"/>
    <w:rsid w:val="2AA47BF9"/>
    <w:rsid w:val="2B4E8479"/>
    <w:rsid w:val="2B9082BC"/>
    <w:rsid w:val="2C2AFD59"/>
    <w:rsid w:val="2C76F9D4"/>
    <w:rsid w:val="2CA243F9"/>
    <w:rsid w:val="2CCC28B8"/>
    <w:rsid w:val="2D402B72"/>
    <w:rsid w:val="2D7AE281"/>
    <w:rsid w:val="2DEF7A80"/>
    <w:rsid w:val="2E3ABA6D"/>
    <w:rsid w:val="2E499BB9"/>
    <w:rsid w:val="2E79C181"/>
    <w:rsid w:val="2F48BF3A"/>
    <w:rsid w:val="2FDA1BBA"/>
    <w:rsid w:val="2FE46BD3"/>
    <w:rsid w:val="302E07A7"/>
    <w:rsid w:val="30F1712C"/>
    <w:rsid w:val="320D3EF0"/>
    <w:rsid w:val="3250CE61"/>
    <w:rsid w:val="32F31A76"/>
    <w:rsid w:val="3302BFE7"/>
    <w:rsid w:val="341EF2F5"/>
    <w:rsid w:val="3452768A"/>
    <w:rsid w:val="34C3B357"/>
    <w:rsid w:val="351ED75E"/>
    <w:rsid w:val="361F5C6E"/>
    <w:rsid w:val="3716D1F4"/>
    <w:rsid w:val="37A9A45A"/>
    <w:rsid w:val="37B73E90"/>
    <w:rsid w:val="381658D6"/>
    <w:rsid w:val="3837C80C"/>
    <w:rsid w:val="38B6311D"/>
    <w:rsid w:val="38F1E291"/>
    <w:rsid w:val="399CE961"/>
    <w:rsid w:val="39B6575D"/>
    <w:rsid w:val="39CD001E"/>
    <w:rsid w:val="3A0BE633"/>
    <w:rsid w:val="3B792545"/>
    <w:rsid w:val="3C18ABB0"/>
    <w:rsid w:val="3C7E3AE7"/>
    <w:rsid w:val="3C943B18"/>
    <w:rsid w:val="3E98D7A5"/>
    <w:rsid w:val="3EA2A73E"/>
    <w:rsid w:val="3F188CCE"/>
    <w:rsid w:val="3F82AF63"/>
    <w:rsid w:val="40875209"/>
    <w:rsid w:val="40891026"/>
    <w:rsid w:val="416F3FC6"/>
    <w:rsid w:val="4209B896"/>
    <w:rsid w:val="4313A5AD"/>
    <w:rsid w:val="4313CE0E"/>
    <w:rsid w:val="434D5AF6"/>
    <w:rsid w:val="44166700"/>
    <w:rsid w:val="445C2F6E"/>
    <w:rsid w:val="44638CE4"/>
    <w:rsid w:val="44C36D4E"/>
    <w:rsid w:val="45501042"/>
    <w:rsid w:val="4558512D"/>
    <w:rsid w:val="458C565C"/>
    <w:rsid w:val="45C37043"/>
    <w:rsid w:val="4604265C"/>
    <w:rsid w:val="46709E83"/>
    <w:rsid w:val="475C88D5"/>
    <w:rsid w:val="47B3B48D"/>
    <w:rsid w:val="486F0D0F"/>
    <w:rsid w:val="48DFAE8E"/>
    <w:rsid w:val="4952A312"/>
    <w:rsid w:val="4A105707"/>
    <w:rsid w:val="4A1100D7"/>
    <w:rsid w:val="4A7E46C8"/>
    <w:rsid w:val="4B22F5C8"/>
    <w:rsid w:val="4CBAE8E2"/>
    <w:rsid w:val="4D70A49D"/>
    <w:rsid w:val="4D9E3D36"/>
    <w:rsid w:val="4E64614E"/>
    <w:rsid w:val="4EC6B177"/>
    <w:rsid w:val="4FBC8A4E"/>
    <w:rsid w:val="5107C09F"/>
    <w:rsid w:val="51857253"/>
    <w:rsid w:val="5293E956"/>
    <w:rsid w:val="545237C7"/>
    <w:rsid w:val="55DBBB25"/>
    <w:rsid w:val="561607FE"/>
    <w:rsid w:val="5619C789"/>
    <w:rsid w:val="566DA271"/>
    <w:rsid w:val="5789BCDB"/>
    <w:rsid w:val="57DD09C1"/>
    <w:rsid w:val="57E63428"/>
    <w:rsid w:val="57F3B9B3"/>
    <w:rsid w:val="59D1C926"/>
    <w:rsid w:val="59DB82BA"/>
    <w:rsid w:val="5BC09E2D"/>
    <w:rsid w:val="5BEC4A26"/>
    <w:rsid w:val="5C2D39B1"/>
    <w:rsid w:val="5C3524C9"/>
    <w:rsid w:val="5C7EE232"/>
    <w:rsid w:val="5C9001D6"/>
    <w:rsid w:val="5CBAA5DB"/>
    <w:rsid w:val="5DD33897"/>
    <w:rsid w:val="5E4764B7"/>
    <w:rsid w:val="5E874543"/>
    <w:rsid w:val="602E0B05"/>
    <w:rsid w:val="61FB025E"/>
    <w:rsid w:val="62307CB7"/>
    <w:rsid w:val="626AA9C4"/>
    <w:rsid w:val="627D56EE"/>
    <w:rsid w:val="62A2E84A"/>
    <w:rsid w:val="62FA6C1C"/>
    <w:rsid w:val="6317BC12"/>
    <w:rsid w:val="634E3F51"/>
    <w:rsid w:val="64A1B56D"/>
    <w:rsid w:val="6547A60C"/>
    <w:rsid w:val="65BCF629"/>
    <w:rsid w:val="65BF7BA9"/>
    <w:rsid w:val="66204ABB"/>
    <w:rsid w:val="665BC6BC"/>
    <w:rsid w:val="6680E349"/>
    <w:rsid w:val="66C165EB"/>
    <w:rsid w:val="67391379"/>
    <w:rsid w:val="677F284C"/>
    <w:rsid w:val="67BECCFC"/>
    <w:rsid w:val="67D953A5"/>
    <w:rsid w:val="686EA14A"/>
    <w:rsid w:val="68720C85"/>
    <w:rsid w:val="688AAF2C"/>
    <w:rsid w:val="6A8B797E"/>
    <w:rsid w:val="6B709F05"/>
    <w:rsid w:val="6B8AFA31"/>
    <w:rsid w:val="6CCD6FDD"/>
    <w:rsid w:val="6D377115"/>
    <w:rsid w:val="6E258084"/>
    <w:rsid w:val="6EA7D799"/>
    <w:rsid w:val="6F0F4FBB"/>
    <w:rsid w:val="6F72054B"/>
    <w:rsid w:val="6F8A8D7F"/>
    <w:rsid w:val="6FD5C605"/>
    <w:rsid w:val="702AC1EC"/>
    <w:rsid w:val="70D1DAE1"/>
    <w:rsid w:val="717C09D1"/>
    <w:rsid w:val="720CD3AF"/>
    <w:rsid w:val="725F1131"/>
    <w:rsid w:val="72827ADC"/>
    <w:rsid w:val="72B431F4"/>
    <w:rsid w:val="731E2BD6"/>
    <w:rsid w:val="73867599"/>
    <w:rsid w:val="74BCF39F"/>
    <w:rsid w:val="74F222D5"/>
    <w:rsid w:val="753E3C12"/>
    <w:rsid w:val="75B21BDA"/>
    <w:rsid w:val="7629131D"/>
    <w:rsid w:val="76EF49D9"/>
    <w:rsid w:val="77E52300"/>
    <w:rsid w:val="781ADD27"/>
    <w:rsid w:val="7845A4AE"/>
    <w:rsid w:val="786D9CF9"/>
    <w:rsid w:val="793A59F4"/>
    <w:rsid w:val="793D4433"/>
    <w:rsid w:val="79F10C6E"/>
    <w:rsid w:val="7A0FB02D"/>
    <w:rsid w:val="7A9C7F3C"/>
    <w:rsid w:val="7AE359E6"/>
    <w:rsid w:val="7B4816B2"/>
    <w:rsid w:val="7B4C2362"/>
    <w:rsid w:val="7B60A68E"/>
    <w:rsid w:val="7BEE6012"/>
    <w:rsid w:val="7CA2074D"/>
    <w:rsid w:val="7D20FD1B"/>
    <w:rsid w:val="7D963A68"/>
    <w:rsid w:val="7E3DD4E2"/>
    <w:rsid w:val="7E5674C0"/>
    <w:rsid w:val="7ED08051"/>
    <w:rsid w:val="7FE0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9D06B5"/>
  <w15:docId w15:val="{64292839-8043-4C24-9C1E-619CDE462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EAC"/>
  </w:style>
  <w:style w:type="paragraph" w:styleId="Heading1">
    <w:name w:val="heading 1"/>
    <w:basedOn w:val="Normal"/>
    <w:next w:val="Normal"/>
    <w:link w:val="Heading1Char"/>
    <w:uiPriority w:val="9"/>
    <w:qFormat/>
    <w:rsid w:val="008D3EAC"/>
    <w:pPr>
      <w:pBdr>
        <w:bottom w:val="single" w:sz="12" w:space="1" w:color="2F5496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3EAC"/>
    <w:pPr>
      <w:pBdr>
        <w:bottom w:val="single" w:sz="8" w:space="1" w:color="4472C4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3EAC"/>
    <w:pPr>
      <w:pBdr>
        <w:bottom w:val="single" w:sz="4" w:space="1" w:color="8EAADB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3EAC"/>
    <w:pPr>
      <w:pBdr>
        <w:bottom w:val="single" w:sz="4" w:space="2" w:color="B4C6E7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472C4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3EAC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3EAC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472C4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3EAC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3EAC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3EAC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3EAC"/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D3EAC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3EAC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3EAC"/>
    <w:rPr>
      <w:rFonts w:asciiTheme="majorHAnsi" w:eastAsiaTheme="majorEastAsia" w:hAnsiTheme="majorHAnsi" w:cstheme="majorBidi"/>
      <w:i/>
      <w:iCs/>
      <w:color w:val="4472C4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3EAC"/>
    <w:rPr>
      <w:rFonts w:asciiTheme="majorHAnsi" w:eastAsiaTheme="majorEastAsia" w:hAnsiTheme="majorHAnsi" w:cstheme="majorBidi"/>
      <w:color w:val="4472C4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3EAC"/>
    <w:rPr>
      <w:rFonts w:asciiTheme="majorHAnsi" w:eastAsiaTheme="majorEastAsia" w:hAnsiTheme="majorHAnsi" w:cstheme="majorBidi"/>
      <w:i/>
      <w:iCs/>
      <w:color w:val="4472C4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3EAC"/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3EAC"/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3EAC"/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D3EAC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D3EAC"/>
    <w:pPr>
      <w:pBdr>
        <w:top w:val="single" w:sz="8" w:space="10" w:color="A1B8E1" w:themeColor="accent1" w:themeTint="7F"/>
        <w:bottom w:val="single" w:sz="24" w:space="15" w:color="A5A5A5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8D3EAC"/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3EAC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D3EAC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8D3EAC"/>
    <w:rPr>
      <w:b/>
      <w:bCs/>
      <w:spacing w:val="0"/>
    </w:rPr>
  </w:style>
  <w:style w:type="character" w:styleId="Emphasis">
    <w:name w:val="Emphasis"/>
    <w:uiPriority w:val="20"/>
    <w:qFormat/>
    <w:rsid w:val="008D3EAC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8D3EAC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8D3EAC"/>
  </w:style>
  <w:style w:type="paragraph" w:styleId="ListParagraph">
    <w:name w:val="List Paragraph"/>
    <w:basedOn w:val="Normal"/>
    <w:uiPriority w:val="34"/>
    <w:qFormat/>
    <w:rsid w:val="008D3EA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D3EA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8D3EA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3EAC"/>
    <w:pPr>
      <w:pBdr>
        <w:top w:val="single" w:sz="12" w:space="10" w:color="B4C6E7" w:themeColor="accent1" w:themeTint="66"/>
        <w:left w:val="single" w:sz="36" w:space="4" w:color="4472C4" w:themeColor="accent1"/>
        <w:bottom w:val="single" w:sz="24" w:space="10" w:color="A5A5A5" w:themeColor="accent3"/>
        <w:right w:val="single" w:sz="36" w:space="4" w:color="4472C4" w:themeColor="accent1"/>
      </w:pBdr>
      <w:shd w:val="clear" w:color="auto" w:fill="4472C4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3EAC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472C4" w:themeFill="accent1"/>
    </w:rPr>
  </w:style>
  <w:style w:type="character" w:styleId="SubtleEmphasis">
    <w:name w:val="Subtle Emphasis"/>
    <w:uiPriority w:val="19"/>
    <w:qFormat/>
    <w:rsid w:val="008D3EAC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8D3EAC"/>
    <w:rPr>
      <w:b/>
      <w:bCs/>
      <w:i/>
      <w:iCs/>
      <w:color w:val="4472C4" w:themeColor="accent1"/>
      <w:sz w:val="22"/>
      <w:szCs w:val="22"/>
    </w:rPr>
  </w:style>
  <w:style w:type="character" w:styleId="SubtleReference">
    <w:name w:val="Subtle Reference"/>
    <w:uiPriority w:val="31"/>
    <w:qFormat/>
    <w:rsid w:val="008D3EAC"/>
    <w:rPr>
      <w:color w:val="auto"/>
      <w:u w:val="single" w:color="A5A5A5" w:themeColor="accent3"/>
    </w:rPr>
  </w:style>
  <w:style w:type="character" w:styleId="IntenseReference">
    <w:name w:val="Intense Reference"/>
    <w:basedOn w:val="DefaultParagraphFont"/>
    <w:uiPriority w:val="32"/>
    <w:qFormat/>
    <w:rsid w:val="008D3EAC"/>
    <w:rPr>
      <w:b/>
      <w:bCs/>
      <w:color w:val="7B7B7B" w:themeColor="accent3" w:themeShade="BF"/>
      <w:u w:val="single" w:color="A5A5A5" w:themeColor="accent3"/>
    </w:rPr>
  </w:style>
  <w:style w:type="character" w:styleId="BookTitle">
    <w:name w:val="Book Title"/>
    <w:basedOn w:val="DefaultParagraphFont"/>
    <w:uiPriority w:val="33"/>
    <w:qFormat/>
    <w:rsid w:val="008D3EAC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3EAC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6023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23A3"/>
  </w:style>
  <w:style w:type="paragraph" w:styleId="Footer">
    <w:name w:val="footer"/>
    <w:basedOn w:val="Normal"/>
    <w:link w:val="FooterChar"/>
    <w:uiPriority w:val="99"/>
    <w:unhideWhenUsed/>
    <w:rsid w:val="006023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23A3"/>
  </w:style>
  <w:style w:type="paragraph" w:styleId="BalloonText">
    <w:name w:val="Balloon Text"/>
    <w:basedOn w:val="Normal"/>
    <w:link w:val="BalloonTextChar"/>
    <w:uiPriority w:val="99"/>
    <w:semiHidden/>
    <w:unhideWhenUsed/>
    <w:rsid w:val="005919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90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47EE8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312263"/>
    <w:pPr>
      <w:spacing w:before="100" w:beforeAutospacing="1" w:after="100" w:afterAutospacing="1"/>
      <w:ind w:firstLine="0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8C596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1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cjda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ABF5EC99AA0645ACBEE714AF9718DC" ma:contentTypeVersion="17" ma:contentTypeDescription="Create a new document." ma:contentTypeScope="" ma:versionID="ff8a3f107141d697e8998f272e0ec66a">
  <xsd:schema xmlns:xsd="http://www.w3.org/2001/XMLSchema" xmlns:xs="http://www.w3.org/2001/XMLSchema" xmlns:p="http://schemas.microsoft.com/office/2006/metadata/properties" xmlns:ns1="http://schemas.microsoft.com/sharepoint/v3" xmlns:ns2="bbbab6fa-9c6f-4911-af09-9767047c4698" xmlns:ns3="54598345-1735-46e6-bb41-509456e049e1" targetNamespace="http://schemas.microsoft.com/office/2006/metadata/properties" ma:root="true" ma:fieldsID="48aafd6d6a60df36f2eee2053ba9e227" ns1:_="" ns2:_="" ns3:_="">
    <xsd:import namespace="http://schemas.microsoft.com/sharepoint/v3"/>
    <xsd:import namespace="bbbab6fa-9c6f-4911-af09-9767047c4698"/>
    <xsd:import namespace="54598345-1735-46e6-bb41-509456e049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ab6fa-9c6f-4911-af09-9767047c46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2f0db6-28b1-42ea-ace5-2d85656812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98345-1735-46e6-bb41-509456e049e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04efe3b-589a-444f-bb63-5cd6745da45f}" ma:internalName="TaxCatchAll" ma:showField="CatchAllData" ma:web="54598345-1735-46e6-bb41-509456e049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598345-1735-46e6-bb41-509456e049e1" xsi:nil="true"/>
    <lcf76f155ced4ddcb4097134ff3c332f xmlns="bbbab6fa-9c6f-4911-af09-9767047c469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6D1F7B9-76D5-4EE5-A080-B537D63561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bab6fa-9c6f-4911-af09-9767047c4698"/>
    <ds:schemaRef ds:uri="54598345-1735-46e6-bb41-509456e04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7DF712-4270-46F7-84FD-D678C9B04A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E2DFF8-7161-4D55-9DDA-E6E882CBC756}">
  <ds:schemaRefs>
    <ds:schemaRef ds:uri="http://schemas.microsoft.com/office/2006/metadata/properties"/>
    <ds:schemaRef ds:uri="http://schemas.microsoft.com/office/infopath/2007/PartnerControls"/>
    <ds:schemaRef ds:uri="54598345-1735-46e6-bb41-509456e049e1"/>
    <ds:schemaRef ds:uri="bbbab6fa-9c6f-4911-af09-9767047c4698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1181</Characters>
  <Application>Microsoft Office Word</Application>
  <DocSecurity>0</DocSecurity>
  <Lines>61</Lines>
  <Paragraphs>36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Keeley</dc:creator>
  <cp:keywords/>
  <dc:description/>
  <cp:lastModifiedBy>Stacie Sevigny</cp:lastModifiedBy>
  <cp:revision>10</cp:revision>
  <cp:lastPrinted>2024-04-02T16:55:00Z</cp:lastPrinted>
  <dcterms:created xsi:type="dcterms:W3CDTF">2025-07-31T15:25:00Z</dcterms:created>
  <dcterms:modified xsi:type="dcterms:W3CDTF">2025-10-24T20:31:00Z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0x010100C4ABF5EC99AA0645ACBEE714AF9718DC</vt:lpwstr>
  </property>
  <property fmtid="{D5CDD505-2E9C-101B-9397-08002B2CF9AE}" pid="3" name="Order">
    <vt:r8>1326800</vt:r8>
  </property>
  <property fmtid="{D5CDD505-2E9C-101B-9397-08002B2CF9AE}" pid="4" name="MediaServiceImageTags">
    <vt:lpwstr/>
  </property>
</Properties>
</file>