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3E3C12" w:rsidP="725F1131" w:rsidRDefault="753E3C12" w14:paraId="0BD1075E" w14:textId="2FE150B3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</w:p>
    <w:p w:rsidR="753E3C12" w:rsidP="725F1131" w:rsidRDefault="753E3C12" w14:paraId="096795BA" w14:textId="08C084D7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</w:p>
    <w:p w:rsidR="753E3C12" w:rsidP="725F1131" w:rsidRDefault="361F5C6E" w14:paraId="21C6B582" w14:textId="04BB6635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  <w:r w:rsidRPr="725F1131">
        <w:rPr>
          <w:rFonts w:eastAsiaTheme="minorEastAsia"/>
          <w:b/>
          <w:bCs/>
          <w:sz w:val="36"/>
          <w:szCs w:val="36"/>
        </w:rPr>
        <w:t xml:space="preserve">NCJDA </w:t>
      </w:r>
      <w:r w:rsidRPr="725F1131" w:rsidR="3C943B18">
        <w:rPr>
          <w:rFonts w:eastAsiaTheme="minorEastAsia"/>
          <w:b/>
          <w:bCs/>
          <w:sz w:val="36"/>
          <w:szCs w:val="36"/>
        </w:rPr>
        <w:t>Board of Directors Meeting</w:t>
      </w:r>
    </w:p>
    <w:p w:rsidR="753E3C12" w:rsidP="28092A4B" w:rsidRDefault="6E258084" w14:paraId="166BA96C" w14:textId="28EFEF37">
      <w:pPr>
        <w:tabs>
          <w:tab w:val="center" w:pos="4770"/>
        </w:tabs>
        <w:spacing w:line="276" w:lineRule="auto"/>
        <w:ind w:firstLine="0"/>
        <w:jc w:val="center"/>
        <w:rPr>
          <w:rFonts w:eastAsia="ＭＳ 明朝" w:eastAsiaTheme="minorEastAsia"/>
          <w:b w:val="1"/>
          <w:bCs w:val="1"/>
          <w:sz w:val="36"/>
          <w:szCs w:val="36"/>
        </w:rPr>
      </w:pPr>
      <w:r w:rsidRPr="28092A4B" w:rsidR="6E258084">
        <w:rPr>
          <w:rFonts w:eastAsia="ＭＳ 明朝" w:eastAsiaTheme="minorEastAsia"/>
          <w:sz w:val="24"/>
          <w:szCs w:val="24"/>
        </w:rPr>
        <w:t xml:space="preserve">Wednesday, </w:t>
      </w:r>
      <w:r w:rsidRPr="28092A4B" w:rsidR="48644B75">
        <w:rPr>
          <w:rFonts w:eastAsia="ＭＳ 明朝" w:eastAsiaTheme="minorEastAsia"/>
          <w:sz w:val="24"/>
          <w:szCs w:val="24"/>
        </w:rPr>
        <w:t>April 8</w:t>
      </w:r>
      <w:r w:rsidRPr="28092A4B" w:rsidR="399CE961">
        <w:rPr>
          <w:rFonts w:eastAsia="ＭＳ 明朝" w:eastAsiaTheme="minorEastAsia"/>
          <w:sz w:val="24"/>
          <w:szCs w:val="24"/>
        </w:rPr>
        <w:t xml:space="preserve"> </w:t>
      </w:r>
      <w:r w:rsidRPr="28092A4B" w:rsidR="68720C85">
        <w:rPr>
          <w:rFonts w:eastAsia="ＭＳ 明朝" w:eastAsiaTheme="minorEastAsia"/>
          <w:sz w:val="24"/>
          <w:szCs w:val="24"/>
        </w:rPr>
        <w:t>at</w:t>
      </w:r>
      <w:r w:rsidRPr="28092A4B" w:rsidR="399CE961">
        <w:rPr>
          <w:rFonts w:eastAsia="ＭＳ 明朝" w:eastAsiaTheme="minorEastAsia"/>
          <w:sz w:val="24"/>
          <w:szCs w:val="24"/>
        </w:rPr>
        <w:t xml:space="preserve"> </w:t>
      </w:r>
      <w:r w:rsidRPr="28092A4B" w:rsidR="2B9082BC">
        <w:rPr>
          <w:rFonts w:eastAsia="ＭＳ 明朝" w:eastAsiaTheme="minorEastAsia"/>
          <w:sz w:val="24"/>
          <w:szCs w:val="24"/>
        </w:rPr>
        <w:t>5:30pm</w:t>
      </w:r>
    </w:p>
    <w:p w:rsidR="57CB3D68" w:rsidP="4ECCD085" w:rsidRDefault="2BF70E23" w14:paraId="633C6D9B" w14:textId="756ED3A0">
      <w:pPr>
        <w:tabs>
          <w:tab w:val="center" w:pos="4770"/>
        </w:tabs>
        <w:spacing w:line="276" w:lineRule="auto"/>
        <w:jc w:val="center"/>
      </w:pPr>
      <w:r w:rsidRPr="28092A4B" w:rsidR="5074B516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Michigan Duffers Golf Course, Michigan</w:t>
      </w:r>
      <w:r w:rsidRPr="28092A4B" w:rsidR="2BF70E2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, ND</w:t>
      </w:r>
    </w:p>
    <w:tbl>
      <w:tblPr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460"/>
        <w:gridCol w:w="5370"/>
      </w:tblGrid>
      <w:tr w:rsidR="59DB82BA" w:rsidTr="4ECCD085" w14:paraId="3EAF213C" w14:textId="77777777">
        <w:trPr>
          <w:trHeight w:val="300"/>
        </w:trPr>
        <w:tc>
          <w:tcPr>
            <w:tcW w:w="5460" w:type="dxa"/>
            <w:vMerge w:val="restart"/>
            <w:vAlign w:val="center"/>
          </w:tcPr>
          <w:p w:rsidR="59DB82BA" w:rsidP="4ECCD085" w:rsidRDefault="7246E5BC" w14:paraId="5EEFE7E2" w14:textId="767388A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4ECCD0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4ECCD085" w:rsidR="6D35AAB8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mie Vasichek</w:t>
            </w:r>
            <w:r w:rsidRPr="4ECCD085" w:rsidR="6D35AAB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ECCD085" w:rsidR="6D35AAB8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Chairwoman</w:t>
            </w:r>
            <w:r w:rsidRPr="4ECCD085" w:rsidR="2FE61F9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Pr="4ECCD085" w:rsidR="6D35AAB8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2027)</w:t>
            </w:r>
          </w:p>
          <w:p w:rsidR="59DB82BA" w:rsidP="59DB82BA" w:rsidRDefault="59DB82BA" w14:paraId="17CA9BCB" w14:textId="4AF8C3DF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Paul Retzlaff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Vice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Chairman</w:t>
            </w:r>
            <w:r w:rsidRPr="59DB82BA" w:rsidR="1A942A37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 (2027)</w:t>
            </w:r>
          </w:p>
          <w:p w:rsidR="59DB82BA" w:rsidP="59DB82BA" w:rsidRDefault="59DB82BA" w14:paraId="6D772242" w14:textId="3D63205F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Jay Vasichek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Exec</w:t>
            </w:r>
            <w:r w:rsidRPr="59DB82BA" w:rsidR="37A9A45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Comm.</w:t>
            </w:r>
            <w:r w:rsidRPr="59DB82BA" w:rsidR="14CFC36C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 (2026)</w:t>
            </w:r>
          </w:p>
          <w:p w:rsidR="6CCD6FDD" w:rsidP="267427AE" w:rsidRDefault="6CCD6FDD" w14:paraId="7AB8933E" w14:textId="32B8248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267427AE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Elaine Brooks, </w:t>
            </w:r>
            <w:r w:rsidRPr="267427AE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Exec. Comm., Member at Large (202</w:t>
            </w:r>
            <w:r w:rsidRPr="267427AE" w:rsidR="7C3D8123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8</w:t>
            </w:r>
            <w:r w:rsidRPr="267427AE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7FE0796B" w:rsidP="59DB82BA" w:rsidRDefault="7FE0796B" w14:paraId="36292A46" w14:textId="038EED99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Nathan Flom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(2027)</w:t>
            </w:r>
          </w:p>
          <w:p w:rsidR="677F284C" w:rsidP="45720485" w:rsidRDefault="330F3D44" w14:paraId="31036B4A" w14:textId="4BD5D87C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457204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Kevin Sundre</w:t>
            </w:r>
            <w:r w:rsidRPr="4572048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57204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City Council</w:t>
            </w:r>
            <w:r w:rsidRPr="45720485" w:rsidR="77552962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457204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Cities Under 500 (2027)</w:t>
            </w:r>
          </w:p>
          <w:p w:rsidR="677F284C" w:rsidP="45720485" w:rsidRDefault="1FCAC238" w14:paraId="0713AEAE" w14:textId="1F88DC5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457204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Cody Johnson</w:t>
            </w:r>
            <w:r w:rsidRPr="4572048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57204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Nelson County Commission</w:t>
            </w:r>
            <w:r w:rsidRPr="4572048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(2026)</w:t>
            </w:r>
          </w:p>
        </w:tc>
        <w:tc>
          <w:tcPr>
            <w:tcW w:w="5370" w:type="dxa"/>
            <w:vMerge w:val="restart"/>
            <w:vAlign w:val="center"/>
          </w:tcPr>
          <w:p w:rsidR="4ECCD085" w:rsidP="4ECCD085" w:rsidRDefault="4ECCD085" w14:paraId="743BBC6D" w14:textId="41A1BB51">
            <w:pPr>
              <w:pStyle w:val="ListParagraph"/>
              <w:spacing w:before="240" w:after="240"/>
              <w:rPr>
                <w:rFonts w:eastAsiaTheme="minorEastAsia"/>
                <w:color w:val="000000" w:themeColor="text1"/>
              </w:rPr>
            </w:pPr>
          </w:p>
          <w:p w:rsidR="59D1C926" w:rsidP="59DB82BA" w:rsidRDefault="59D1C926" w14:paraId="51D6B54E" w14:textId="467872E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Lindsay Maresh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(2026)</w:t>
            </w:r>
          </w:p>
          <w:p w:rsidR="677F284C" w:rsidP="5A0608FF" w:rsidRDefault="677F284C" w14:paraId="631A7104" w14:textId="08D2764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A0608F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Mike Haugland</w:t>
            </w:r>
            <w:r w:rsidRPr="5A0608FF" w:rsidR="4089102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A0608FF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Nelson County Commission (202</w:t>
            </w:r>
            <w:r w:rsidRPr="5A0608FF" w:rsidR="3591D66F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8</w:t>
            </w:r>
            <w:r w:rsidRPr="5A0608FF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59DB82BA" w:rsidP="5A0608FF" w:rsidRDefault="59DB82BA" w14:paraId="5F1C5F08" w14:textId="368EE17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A0608F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Scott Sand</w:t>
            </w:r>
            <w:r w:rsidRPr="5A0608FF" w:rsidR="6680E34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A0608FF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Township Officer (202</w:t>
            </w:r>
            <w:r w:rsidRPr="5A0608FF" w:rsidR="2DCEE9D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8</w:t>
            </w:r>
            <w:r w:rsidRPr="5A0608FF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59DB82BA" w:rsidP="45720485" w:rsidRDefault="54CA969A" w14:paraId="0C8A05AB" w14:textId="1E90FE2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457204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Faye Brosy Nelson</w:t>
            </w:r>
            <w:r w:rsidRPr="457204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45720485" w:rsidR="33BA1417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 (2029</w:t>
            </w:r>
            <w:r w:rsidRPr="45720485" w:rsidR="7FF71590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59DB82BA" w:rsidP="4ECCD085" w:rsidRDefault="7EDD2B86" w14:paraId="75BF7847" w14:textId="570AFE8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4ECCD0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Taylor Schaley</w:t>
            </w:r>
            <w:r w:rsidRPr="4ECCD0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, Member at Large (2029)</w:t>
            </w:r>
          </w:p>
          <w:p w:rsidR="59DB82BA" w:rsidP="4ECCD085" w:rsidRDefault="7EDD2B86" w14:paraId="2326EAC0" w14:textId="60A827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4ECCD08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Andi Wohlers</w:t>
            </w:r>
            <w:r w:rsidRPr="4ECCD085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, Member at Large (2029)</w:t>
            </w:r>
          </w:p>
        </w:tc>
      </w:tr>
      <w:tr w:rsidR="59DB82BA" w:rsidTr="4ECCD085" w14:paraId="31415977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371426DA" w14:textId="77777777"/>
        </w:tc>
        <w:tc>
          <w:tcPr>
            <w:tcW w:w="5370" w:type="dxa"/>
            <w:vMerge/>
            <w:vAlign w:val="center"/>
          </w:tcPr>
          <w:p w:rsidR="00181AE5" w:rsidRDefault="00181AE5" w14:paraId="194FB847" w14:textId="77777777"/>
        </w:tc>
      </w:tr>
      <w:tr w:rsidR="59DB82BA" w:rsidTr="4ECCD085" w14:paraId="4D365E86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61626510" w14:textId="77777777"/>
        </w:tc>
        <w:tc>
          <w:tcPr>
            <w:tcW w:w="5370" w:type="dxa"/>
            <w:vMerge/>
            <w:vAlign w:val="center"/>
          </w:tcPr>
          <w:p w:rsidR="00181AE5" w:rsidRDefault="00181AE5" w14:paraId="797755F7" w14:textId="77777777"/>
        </w:tc>
      </w:tr>
      <w:tr w:rsidR="59DB82BA" w:rsidTr="4ECCD085" w14:paraId="1894AECA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008CDF4A" w14:textId="77777777"/>
        </w:tc>
        <w:tc>
          <w:tcPr>
            <w:tcW w:w="5370" w:type="dxa"/>
            <w:vMerge/>
            <w:vAlign w:val="center"/>
          </w:tcPr>
          <w:p w:rsidR="00181AE5" w:rsidRDefault="00181AE5" w14:paraId="67988985" w14:textId="77777777"/>
        </w:tc>
      </w:tr>
      <w:tr w:rsidR="59DB82BA" w:rsidTr="4ECCD085" w14:paraId="03A53FAD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6625317C" w14:textId="77777777"/>
        </w:tc>
        <w:tc>
          <w:tcPr>
            <w:tcW w:w="5370" w:type="dxa"/>
            <w:vMerge/>
            <w:vAlign w:val="center"/>
          </w:tcPr>
          <w:p w:rsidR="00181AE5" w:rsidRDefault="00181AE5" w14:paraId="6A80E80A" w14:textId="77777777"/>
        </w:tc>
      </w:tr>
      <w:tr w:rsidR="59DB82BA" w:rsidTr="4ECCD085" w14:paraId="3087B658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2685EE54" w14:textId="77777777"/>
        </w:tc>
        <w:tc>
          <w:tcPr>
            <w:tcW w:w="5370" w:type="dxa"/>
            <w:vMerge/>
            <w:vAlign w:val="center"/>
          </w:tcPr>
          <w:p w:rsidR="00181AE5" w:rsidRDefault="00181AE5" w14:paraId="7DF3CBE6" w14:textId="77777777"/>
        </w:tc>
      </w:tr>
      <w:tr w:rsidR="59DB82BA" w:rsidTr="4ECCD085" w14:paraId="6AC0F0B3" w14:textId="77777777">
        <w:trPr>
          <w:trHeight w:val="300"/>
        </w:trPr>
        <w:tc>
          <w:tcPr>
            <w:tcW w:w="5460" w:type="dxa"/>
            <w:vMerge/>
            <w:vAlign w:val="center"/>
          </w:tcPr>
          <w:p w:rsidR="00181AE5" w:rsidRDefault="00181AE5" w14:paraId="74914C10" w14:textId="77777777"/>
        </w:tc>
        <w:tc>
          <w:tcPr>
            <w:tcW w:w="5370" w:type="dxa"/>
            <w:vMerge/>
            <w:vAlign w:val="center"/>
          </w:tcPr>
          <w:p w:rsidR="00181AE5" w:rsidRDefault="00181AE5" w14:paraId="56E566E1" w14:textId="77777777"/>
        </w:tc>
      </w:tr>
    </w:tbl>
    <w:p w:rsidRPr="00825B6E" w:rsidR="00BF5350" w:rsidP="4ECCD085" w:rsidRDefault="772317DE" w14:paraId="60DD68C6" w14:textId="08EB6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firstLine="0"/>
        <w:jc w:val="center"/>
        <w:rPr>
          <w:rFonts w:eastAsiaTheme="minorEastAsia"/>
          <w:b/>
          <w:bCs/>
          <w:sz w:val="28"/>
          <w:szCs w:val="28"/>
        </w:rPr>
      </w:pPr>
      <w:r w:rsidRPr="4ECCD085">
        <w:rPr>
          <w:rFonts w:eastAsiaTheme="minorEastAsia"/>
          <w:b/>
          <w:bCs/>
          <w:sz w:val="32"/>
          <w:szCs w:val="32"/>
        </w:rPr>
        <w:t>A</w:t>
      </w:r>
      <w:r w:rsidRPr="4ECCD085" w:rsidR="5BC09E2D">
        <w:rPr>
          <w:rFonts w:eastAsiaTheme="minorEastAsia"/>
          <w:b/>
          <w:bCs/>
          <w:sz w:val="32"/>
          <w:szCs w:val="32"/>
        </w:rPr>
        <w:t>GENDA</w:t>
      </w:r>
    </w:p>
    <w:p w:rsidR="602E0B05" w:rsidP="59DB82BA" w:rsidRDefault="602E0B05" w14:paraId="14DC52DC" w14:textId="2028118A">
      <w:pPr>
        <w:pStyle w:val="ListParagraph"/>
        <w:widowControl w:val="0"/>
        <w:numPr>
          <w:ilvl w:val="0"/>
          <w:numId w:val="19"/>
        </w:numPr>
        <w:rPr>
          <w:rFonts w:eastAsiaTheme="minorEastAsia"/>
        </w:rPr>
      </w:pPr>
      <w:r w:rsidRPr="59DB82BA">
        <w:rPr>
          <w:rFonts w:eastAsiaTheme="minorEastAsia"/>
        </w:rPr>
        <w:t>Call to Order</w:t>
      </w:r>
      <w:r w:rsidRPr="59DB82BA" w:rsidR="02F7DC2E">
        <w:rPr>
          <w:rFonts w:eastAsiaTheme="minorEastAsia"/>
        </w:rPr>
        <w:t>/R</w:t>
      </w:r>
      <w:r w:rsidRPr="59DB82BA">
        <w:rPr>
          <w:rFonts w:eastAsiaTheme="minorEastAsia"/>
        </w:rPr>
        <w:t xml:space="preserve">oll Call </w:t>
      </w:r>
    </w:p>
    <w:p w:rsidR="602E0B05" w:rsidP="28092A4B" w:rsidRDefault="602E0B05" w14:paraId="62ECD0A2" w14:textId="74F90F8C">
      <w:pPr>
        <w:pStyle w:val="ListParagraph"/>
        <w:widowControl w:val="0"/>
        <w:numPr>
          <w:ilvl w:val="0"/>
          <w:numId w:val="19"/>
        </w:numPr>
        <w:rPr>
          <w:rFonts w:eastAsia="ＭＳ 明朝" w:eastAsiaTheme="minorEastAsia"/>
        </w:rPr>
      </w:pPr>
      <w:r w:rsidRPr="79281C6E" w:rsidR="602E0B05">
        <w:rPr>
          <w:rFonts w:eastAsia="ＭＳ 明朝" w:eastAsiaTheme="minorEastAsia"/>
        </w:rPr>
        <w:t xml:space="preserve">Approval of the Minutes – </w:t>
      </w:r>
      <w:r w:rsidRPr="79281C6E" w:rsidR="481CB25C">
        <w:rPr>
          <w:rFonts w:eastAsia="ＭＳ 明朝" w:eastAsiaTheme="minorEastAsia"/>
        </w:rPr>
        <w:t>February 26</w:t>
      </w:r>
    </w:p>
    <w:p w:rsidR="54C213B2" w:rsidP="79281C6E" w:rsidRDefault="54C213B2" w14:paraId="421D721C" w14:textId="5055388A">
      <w:pPr>
        <w:pStyle w:val="ListParagraph"/>
        <w:widowControl w:val="0"/>
        <w:numPr>
          <w:ilvl w:val="0"/>
          <w:numId w:val="19"/>
        </w:numPr>
        <w:rPr>
          <w:rFonts w:eastAsia="ＭＳ 明朝" w:eastAsiaTheme="minorEastAsia"/>
        </w:rPr>
      </w:pPr>
      <w:r w:rsidRPr="79281C6E" w:rsidR="54C213B2">
        <w:rPr>
          <w:rFonts w:eastAsia="ＭＳ 明朝" w:eastAsiaTheme="minorEastAsia"/>
        </w:rPr>
        <w:t>Approval of the Agenda</w:t>
      </w:r>
    </w:p>
    <w:p w:rsidRPr="005729D1" w:rsidR="002215D7" w:rsidP="57CB3D68" w:rsidRDefault="7D20FD1B" w14:paraId="6A5D010F" w14:textId="63BEEC1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Theme="minorEastAsia"/>
        </w:rPr>
      </w:pPr>
      <w:r w:rsidRPr="79281C6E" w:rsidR="7D20FD1B">
        <w:rPr>
          <w:rFonts w:eastAsia="ＭＳ 明朝" w:eastAsiaTheme="minorEastAsia"/>
        </w:rPr>
        <w:t>Approval of the Financial Report</w:t>
      </w:r>
    </w:p>
    <w:p w:rsidR="79281C6E" w:rsidP="79281C6E" w:rsidRDefault="79281C6E" w14:paraId="2A1D0879" w14:textId="148776DC">
      <w:pPr>
        <w:pStyle w:val="Normal"/>
        <w:widowControl w:val="0"/>
        <w:rPr>
          <w:rFonts w:eastAsia="ＭＳ 明朝" w:eastAsiaTheme="minorEastAsia"/>
        </w:rPr>
      </w:pPr>
    </w:p>
    <w:p w:rsidR="0496E4DD" w:rsidP="79281C6E" w:rsidRDefault="0496E4DD" w14:paraId="36491106" w14:textId="7D76CA3A">
      <w:pPr>
        <w:pStyle w:val="ListParagraph"/>
        <w:widowControl w:val="0"/>
        <w:numPr>
          <w:ilvl w:val="0"/>
          <w:numId w:val="19"/>
        </w:numPr>
        <w:rPr>
          <w:rFonts w:eastAsia="ＭＳ 明朝" w:eastAsiaTheme="minorEastAsia"/>
        </w:rPr>
      </w:pPr>
      <w:r w:rsidRPr="79281C6E" w:rsidR="0496E4DD">
        <w:rPr>
          <w:rFonts w:eastAsia="ＭＳ 明朝" w:eastAsiaTheme="minorEastAsia"/>
        </w:rPr>
        <w:t xml:space="preserve">Dawn Mandt – Discussion of NCJDA </w:t>
      </w:r>
      <w:r w:rsidRPr="79281C6E" w:rsidR="571FE1B7">
        <w:rPr>
          <w:rFonts w:eastAsia="ＭＳ 明朝" w:eastAsiaTheme="minorEastAsia"/>
        </w:rPr>
        <w:t>Contract with RRRC</w:t>
      </w:r>
    </w:p>
    <w:p w:rsidR="7F0F8C8D" w:rsidP="28092A4B" w:rsidRDefault="7F0F8C8D" w14:paraId="68DFE895" w14:textId="0881F5F7">
      <w:pPr>
        <w:pStyle w:val="Normal"/>
        <w:widowControl w:val="0"/>
        <w:spacing w:line="259" w:lineRule="auto"/>
        <w:ind/>
        <w:rPr>
          <w:rFonts w:eastAsia="ＭＳ 明朝" w:eastAsiaTheme="minorEastAsia"/>
        </w:rPr>
      </w:pPr>
    </w:p>
    <w:p w:rsidR="7B267542" w:rsidP="7F0F8C8D" w:rsidRDefault="7B267542" w14:paraId="11CA44D1" w14:textId="6FD83734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7F0F8C8D">
        <w:rPr>
          <w:rFonts w:eastAsiaTheme="minorEastAsia"/>
        </w:rPr>
        <w:t>Mission and Vision Review</w:t>
      </w:r>
      <w:r w:rsidRPr="7F0F8C8D" w:rsidR="0201CAE1">
        <w:rPr>
          <w:rFonts w:eastAsiaTheme="minorEastAsia"/>
        </w:rPr>
        <w:t>/Approval</w:t>
      </w:r>
    </w:p>
    <w:p w:rsidR="7B267542" w:rsidP="7F0F8C8D" w:rsidRDefault="7B267542" w14:paraId="3EE81205" w14:textId="51E92AFA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7F0F8C8D">
        <w:rPr>
          <w:rFonts w:eastAsiaTheme="minorEastAsia"/>
        </w:rPr>
        <w:t>Bylaws Review</w:t>
      </w:r>
      <w:r w:rsidRPr="7F0F8C8D" w:rsidR="6EC96EFA">
        <w:rPr>
          <w:rFonts w:eastAsiaTheme="minorEastAsia"/>
        </w:rPr>
        <w:t>/Approval</w:t>
      </w:r>
    </w:p>
    <w:p w:rsidR="6EC96EFA" w:rsidP="7F0F8C8D" w:rsidRDefault="6EC96EFA" w14:paraId="4F3539F1" w14:textId="37AD18F9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28092A4B" w:rsidR="6EC96EFA">
        <w:rPr>
          <w:rFonts w:eastAsia="ＭＳ 明朝" w:eastAsiaTheme="minorEastAsia"/>
        </w:rPr>
        <w:t>Policies Review/Approval</w:t>
      </w:r>
    </w:p>
    <w:p w:rsidR="6119C49F" w:rsidP="28092A4B" w:rsidRDefault="6119C49F" w14:paraId="06987731" w14:textId="60EEF250">
      <w:pPr>
        <w:pStyle w:val="ListParagraph"/>
        <w:numPr>
          <w:ilvl w:val="0"/>
          <w:numId w:val="19"/>
        </w:numPr>
        <w:spacing w:line="259" w:lineRule="auto"/>
        <w:rPr>
          <w:rFonts w:eastAsia="ＭＳ 明朝" w:eastAsiaTheme="minorEastAsia"/>
        </w:rPr>
      </w:pPr>
      <w:r w:rsidRPr="28092A4B" w:rsidR="6119C49F">
        <w:rPr>
          <w:rFonts w:eastAsia="ＭＳ 明朝" w:eastAsiaTheme="minorEastAsia"/>
        </w:rPr>
        <w:t>Apprenticeship Program and Application/Approval</w:t>
      </w:r>
    </w:p>
    <w:p w:rsidR="4ECCD085" w:rsidP="4ECCD085" w:rsidRDefault="4ECCD085" w14:paraId="16D321A0" w14:textId="47F00BB8">
      <w:pPr>
        <w:spacing w:line="259" w:lineRule="auto"/>
        <w:rPr>
          <w:rFonts w:eastAsiaTheme="minorEastAsia"/>
        </w:rPr>
      </w:pPr>
    </w:p>
    <w:p w:rsidR="7D368D44" w:rsidP="4ECCD085" w:rsidRDefault="7D368D44" w14:paraId="4FC2BDCC" w14:textId="4BEA9283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28092A4B" w:rsidR="7D368D44">
        <w:rPr>
          <w:rFonts w:eastAsia="ＭＳ 明朝" w:eastAsiaTheme="minorEastAsia"/>
        </w:rPr>
        <w:t>Executive Director Report</w:t>
      </w:r>
    </w:p>
    <w:p w:rsidR="5AEB102D" w:rsidP="28092A4B" w:rsidRDefault="5AEB102D" w14:paraId="2ECB7DF8" w14:textId="3E7A7E24">
      <w:pPr>
        <w:pStyle w:val="ListParagraph"/>
        <w:numPr>
          <w:ilvl w:val="0"/>
          <w:numId w:val="19"/>
        </w:numPr>
        <w:spacing w:line="259" w:lineRule="auto"/>
        <w:rPr>
          <w:rFonts w:eastAsia="ＭＳ 明朝" w:eastAsiaTheme="minorEastAsia"/>
        </w:rPr>
      </w:pPr>
      <w:r w:rsidRPr="28092A4B" w:rsidR="5AEB102D">
        <w:rPr>
          <w:rFonts w:eastAsia="ＭＳ 明朝" w:eastAsiaTheme="minorEastAsia"/>
        </w:rPr>
        <w:t>Potential Businesses for Recruitment discussion</w:t>
      </w:r>
    </w:p>
    <w:p w:rsidR="60FEAD09" w:rsidP="28092A4B" w:rsidRDefault="60FEAD09" w14:paraId="3B409A8E" w14:textId="67D45B92">
      <w:pPr>
        <w:pStyle w:val="ListParagraph"/>
        <w:numPr>
          <w:ilvl w:val="0"/>
          <w:numId w:val="19"/>
        </w:numPr>
        <w:spacing w:line="259" w:lineRule="auto"/>
        <w:rPr>
          <w:rFonts w:eastAsia="ＭＳ 明朝" w:eastAsiaTheme="minorEastAsia"/>
        </w:rPr>
      </w:pPr>
      <w:r w:rsidRPr="28092A4B" w:rsidR="60FEAD09">
        <w:rPr>
          <w:rFonts w:eastAsia="ＭＳ 明朝" w:eastAsiaTheme="minorEastAsia"/>
        </w:rPr>
        <w:t xml:space="preserve">NCJDA </w:t>
      </w:r>
      <w:r w:rsidRPr="28092A4B" w:rsidR="19F0E9DF">
        <w:rPr>
          <w:rFonts w:eastAsia="ＭＳ 明朝" w:eastAsiaTheme="minorEastAsia"/>
        </w:rPr>
        <w:t>Optional Apparel discussion</w:t>
      </w:r>
    </w:p>
    <w:p w:rsidR="7F0F8C8D" w:rsidP="28092A4B" w:rsidRDefault="7F0F8C8D" w14:paraId="4607117F" w14:textId="22EDFB97">
      <w:pPr>
        <w:pStyle w:val="Normal"/>
        <w:spacing w:line="259" w:lineRule="auto"/>
        <w:ind w:left="2160"/>
        <w:rPr>
          <w:rFonts w:eastAsia="ＭＳ 明朝" w:eastAsiaTheme="minorEastAsia"/>
        </w:rPr>
      </w:pPr>
    </w:p>
    <w:p w:rsidR="27039B9F" w:rsidP="7F0F8C8D" w:rsidRDefault="27039B9F" w14:paraId="6B370FE7" w14:textId="0D7519C0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4ECCD085">
        <w:rPr>
          <w:rFonts w:eastAsiaTheme="minorEastAsia"/>
        </w:rPr>
        <w:t>Storefront Improvement</w:t>
      </w:r>
      <w:r w:rsidRPr="4ECCD085" w:rsidR="208B9A04">
        <w:rPr>
          <w:rFonts w:eastAsiaTheme="minorEastAsia"/>
        </w:rPr>
        <w:t>, Flex P</w:t>
      </w:r>
      <w:r w:rsidRPr="4ECCD085" w:rsidR="4BA1598A">
        <w:rPr>
          <w:rFonts w:eastAsiaTheme="minorEastAsia"/>
        </w:rPr>
        <w:t>ACE</w:t>
      </w:r>
      <w:r w:rsidRPr="4ECCD085" w:rsidR="208B9A04">
        <w:rPr>
          <w:rFonts w:eastAsiaTheme="minorEastAsia"/>
        </w:rPr>
        <w:t>, Misc. Requests</w:t>
      </w:r>
    </w:p>
    <w:p w:rsidR="27039B9F" w:rsidP="28092A4B" w:rsidRDefault="27039B9F" w14:paraId="4A0D5AF3" w14:textId="477B378F">
      <w:pPr>
        <w:pStyle w:val="ListParagraph"/>
        <w:numPr>
          <w:ilvl w:val="1"/>
          <w:numId w:val="19"/>
        </w:numPr>
        <w:spacing w:line="259" w:lineRule="auto"/>
        <w:rPr>
          <w:rFonts w:eastAsia="ＭＳ 明朝" w:eastAsiaTheme="minorEastAsia"/>
        </w:rPr>
      </w:pPr>
      <w:r w:rsidRPr="28092A4B" w:rsidR="2843ECA5">
        <w:rPr>
          <w:rFonts w:eastAsia="ＭＳ 明朝" w:eastAsiaTheme="minorEastAsia"/>
        </w:rPr>
        <w:t>Pekin Community Center</w:t>
      </w:r>
      <w:r w:rsidRPr="28092A4B" w:rsidR="0F3C4903">
        <w:rPr>
          <w:rFonts w:eastAsia="ＭＳ 明朝" w:eastAsiaTheme="minorEastAsia"/>
        </w:rPr>
        <w:t xml:space="preserve"> </w:t>
      </w:r>
      <w:r w:rsidRPr="28092A4B" w:rsidR="0F3C4903">
        <w:rPr>
          <w:rFonts w:eastAsia="ＭＳ 明朝" w:eastAsiaTheme="minorEastAsia"/>
        </w:rPr>
        <w:t>– Storefront Improvement</w:t>
      </w:r>
    </w:p>
    <w:p w:rsidR="035DD77C" w:rsidP="28092A4B" w:rsidRDefault="035DD77C" w14:paraId="51816BAF" w14:textId="2DC0DBC4">
      <w:pPr>
        <w:pStyle w:val="ListParagraph"/>
        <w:numPr>
          <w:ilvl w:val="1"/>
          <w:numId w:val="19"/>
        </w:numPr>
        <w:spacing w:line="259" w:lineRule="auto"/>
        <w:rPr>
          <w:rFonts w:eastAsia="ＭＳ 明朝" w:eastAsiaTheme="minorEastAsia"/>
        </w:rPr>
      </w:pPr>
      <w:r w:rsidRPr="79281C6E" w:rsidR="035DD77C">
        <w:rPr>
          <w:rFonts w:eastAsia="ＭＳ 明朝" w:eastAsiaTheme="minorEastAsia"/>
        </w:rPr>
        <w:t xml:space="preserve">Lakota Pool - </w:t>
      </w:r>
      <w:r w:rsidRPr="79281C6E" w:rsidR="035DD77C">
        <w:rPr>
          <w:rFonts w:eastAsia="ＭＳ 明朝" w:eastAsiaTheme="minorEastAsia"/>
        </w:rPr>
        <w:t>Request</w:t>
      </w:r>
    </w:p>
    <w:p w:rsidR="4C7C0E85" w:rsidP="37375C2E" w:rsidRDefault="4C7C0E85" w14:paraId="6C7F991A" w14:textId="566D61B3">
      <w:pPr>
        <w:pStyle w:val="ListParagraph"/>
        <w:numPr>
          <w:ilvl w:val="1"/>
          <w:numId w:val="19"/>
        </w:numPr>
        <w:spacing w:line="259" w:lineRule="auto"/>
        <w:rPr>
          <w:rFonts w:eastAsia="ＭＳ 明朝" w:eastAsiaTheme="minorEastAsia"/>
        </w:rPr>
      </w:pPr>
      <w:r w:rsidRPr="28092A4B" w:rsidR="4C7C0E85">
        <w:rPr>
          <w:rFonts w:eastAsia="ＭＳ 明朝" w:eastAsiaTheme="minorEastAsia"/>
        </w:rPr>
        <w:t xml:space="preserve">Michigan Ambulance – </w:t>
      </w:r>
      <w:r w:rsidRPr="28092A4B" w:rsidR="3F1463F1">
        <w:rPr>
          <w:rFonts w:eastAsia="ＭＳ 明朝" w:eastAsiaTheme="minorEastAsia"/>
        </w:rPr>
        <w:t>discussion</w:t>
      </w:r>
    </w:p>
    <w:p w:rsidRPr="002E01BE" w:rsidR="009E65CF" w:rsidP="00547DBA" w:rsidRDefault="009E65CF" w14:paraId="712CE838" w14:textId="7277A1D4">
      <w:pPr>
        <w:pStyle w:val="ListParagraph"/>
        <w:ind w:left="2520"/>
        <w:rPr>
          <w:rFonts w:eastAsiaTheme="minorEastAsia"/>
        </w:rPr>
      </w:pPr>
    </w:p>
    <w:p w:rsidRPr="002E01BE" w:rsidR="009E65CF" w:rsidP="00547DBA" w:rsidRDefault="626AA9C4" w14:paraId="2816447B" w14:textId="68C1D9D6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 xml:space="preserve">Updates from Board </w:t>
      </w:r>
    </w:p>
    <w:p w:rsidRPr="002E01BE" w:rsidR="006B4CC1" w:rsidP="59DB82BA" w:rsidRDefault="006B4CC1" w14:paraId="32B9A5CD" w14:textId="77777777">
      <w:pPr>
        <w:pStyle w:val="ListParagraph"/>
        <w:ind w:left="2160" w:firstLine="0"/>
        <w:rPr>
          <w:rFonts w:eastAsiaTheme="minorEastAsia"/>
        </w:rPr>
      </w:pPr>
    </w:p>
    <w:p w:rsidR="118DE5A6" w:rsidP="4ECCD085" w:rsidRDefault="118DE5A6" w14:paraId="261C834F" w14:textId="575AA278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4ECCD085">
        <w:rPr>
          <w:rFonts w:eastAsiaTheme="minorEastAsia"/>
        </w:rPr>
        <w:t>Adjourn</w:t>
      </w:r>
      <w:r w:rsidRPr="4ECCD085" w:rsidR="0C77962D">
        <w:rPr>
          <w:rFonts w:eastAsiaTheme="minorEastAsia"/>
        </w:rPr>
        <w:t xml:space="preserve"> </w:t>
      </w:r>
    </w:p>
    <w:p w:rsidR="4ECCD085" w:rsidP="4ECCD085" w:rsidRDefault="4ECCD085" w14:paraId="051EAB3F" w14:textId="144888E9">
      <w:pPr>
        <w:widowControl w:val="0"/>
        <w:ind w:firstLine="0"/>
        <w:jc w:val="center"/>
        <w:rPr>
          <w:rFonts w:eastAsiaTheme="minorEastAsia"/>
          <w:i/>
          <w:iCs/>
        </w:rPr>
      </w:pPr>
    </w:p>
    <w:p w:rsidR="002C7EB8" w:rsidP="4ECCD085" w:rsidRDefault="002C7EB8" w14:paraId="7EC0ACB3" w14:textId="4B0AB762">
      <w:pPr>
        <w:widowControl w:val="0"/>
        <w:ind w:firstLine="0"/>
        <w:jc w:val="center"/>
        <w:rPr>
          <w:rFonts w:eastAsiaTheme="minorEastAsia"/>
          <w:i/>
          <w:iCs/>
        </w:rPr>
      </w:pPr>
      <w:r w:rsidRPr="4ECCD085">
        <w:rPr>
          <w:rFonts w:eastAsiaTheme="minorEastAsia"/>
          <w:i/>
          <w:iCs/>
        </w:rPr>
        <w:t xml:space="preserve">The next NCJDA meeting is scheduled for 5:30 p.m. on </w:t>
      </w:r>
      <w:r w:rsidRPr="4ECCD085" w:rsidR="65BF7BA9">
        <w:rPr>
          <w:rFonts w:eastAsiaTheme="minorEastAsia"/>
          <w:i/>
          <w:iCs/>
        </w:rPr>
        <w:t xml:space="preserve">Wednesday, </w:t>
      </w:r>
      <w:r w:rsidRPr="4ECCD085" w:rsidR="4E1421E3">
        <w:rPr>
          <w:rFonts w:eastAsiaTheme="minorEastAsia"/>
          <w:i/>
          <w:iCs/>
        </w:rPr>
        <w:t>April 8th</w:t>
      </w:r>
      <w:r w:rsidRPr="4ECCD085" w:rsidR="73A8C228">
        <w:rPr>
          <w:rFonts w:eastAsiaTheme="minorEastAsia"/>
          <w:i/>
          <w:iCs/>
        </w:rPr>
        <w:t xml:space="preserve"> </w:t>
      </w:r>
      <w:r w:rsidRPr="4ECCD085" w:rsidR="3C943B18">
        <w:rPr>
          <w:rFonts w:eastAsiaTheme="minorEastAsia"/>
          <w:i/>
          <w:iCs/>
        </w:rPr>
        <w:t>at ____________________.</w:t>
      </w:r>
    </w:p>
    <w:p w:rsidR="163EDC7B" w:rsidP="28092A4B" w:rsidRDefault="163EDC7B" w14:paraId="205C5382" w14:textId="2425CC02">
      <w:pPr>
        <w:widowControl w:val="0"/>
        <w:ind w:firstLine="0"/>
        <w:jc w:val="center"/>
        <w:rPr>
          <w:rFonts w:eastAsia="ＭＳ 明朝" w:eastAsiaTheme="minorEastAsia"/>
          <w:i w:val="1"/>
          <w:iCs w:val="1"/>
        </w:rPr>
      </w:pPr>
      <w:r w:rsidRPr="28092A4B" w:rsidR="163EDC7B">
        <w:rPr>
          <w:rFonts w:eastAsia="ＭＳ 明朝" w:eastAsiaTheme="minorEastAsia"/>
          <w:i w:val="1"/>
          <w:iCs w:val="1"/>
        </w:rPr>
        <w:t>Previous</w:t>
      </w:r>
      <w:r w:rsidRPr="28092A4B" w:rsidR="163EDC7B">
        <w:rPr>
          <w:rFonts w:eastAsia="ＭＳ 明朝" w:eastAsiaTheme="minorEastAsia"/>
          <w:i w:val="1"/>
          <w:iCs w:val="1"/>
        </w:rPr>
        <w:t xml:space="preserve"> locations – 3/25 Tolna, 6/25 Aneta, 8/25 Stump Lake, 10/25 </w:t>
      </w:r>
      <w:r w:rsidRPr="28092A4B" w:rsidR="163EDC7B">
        <w:rPr>
          <w:rFonts w:eastAsia="ＭＳ 明朝" w:eastAsiaTheme="minorEastAsia"/>
          <w:i w:val="1"/>
          <w:iCs w:val="1"/>
        </w:rPr>
        <w:t>McVille</w:t>
      </w:r>
      <w:r w:rsidRPr="28092A4B" w:rsidR="163EDC7B">
        <w:rPr>
          <w:rFonts w:eastAsia="ＭＳ 明朝" w:eastAsiaTheme="minorEastAsia"/>
          <w:i w:val="1"/>
          <w:iCs w:val="1"/>
        </w:rPr>
        <w:t>, 12/25 Petersburg, 2/26 Lakota</w:t>
      </w:r>
      <w:r w:rsidRPr="28092A4B" w:rsidR="319DC716">
        <w:rPr>
          <w:rFonts w:eastAsia="ＭＳ 明朝" w:eastAsiaTheme="minorEastAsia"/>
          <w:i w:val="1"/>
          <w:iCs w:val="1"/>
        </w:rPr>
        <w:t xml:space="preserve">, </w:t>
      </w:r>
    </w:p>
    <w:p w:rsidR="163EDC7B" w:rsidP="28092A4B" w:rsidRDefault="163EDC7B" w14:paraId="7F6EADE1" w14:textId="7B21D895">
      <w:pPr>
        <w:widowControl w:val="0"/>
        <w:ind w:firstLine="0"/>
        <w:jc w:val="center"/>
        <w:rPr>
          <w:rFonts w:eastAsia="ＭＳ 明朝" w:eastAsiaTheme="minorEastAsia"/>
          <w:i w:val="1"/>
          <w:iCs w:val="1"/>
        </w:rPr>
      </w:pPr>
      <w:r w:rsidRPr="28092A4B" w:rsidR="319DC716">
        <w:rPr>
          <w:rFonts w:eastAsia="ＭＳ 明朝" w:eastAsiaTheme="minorEastAsia"/>
          <w:i w:val="1"/>
          <w:iCs w:val="1"/>
        </w:rPr>
        <w:t>4/26 Michigan</w:t>
      </w:r>
    </w:p>
    <w:sectPr w:rsidR="163EDC7B" w:rsidSect="00B43831">
      <w:headerReference w:type="even" r:id="rId10"/>
      <w:headerReference w:type="default" r:id="rId11"/>
      <w:footerReference w:type="even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E29" w:rsidP="006023A3" w:rsidRDefault="00084E29" w14:paraId="4871C7C0" w14:textId="77777777">
      <w:r>
        <w:separator/>
      </w:r>
    </w:p>
  </w:endnote>
  <w:endnote w:type="continuationSeparator" w:id="0">
    <w:p w:rsidR="00084E29" w:rsidP="006023A3" w:rsidRDefault="00084E29" w14:paraId="01B7AD8C" w14:textId="77777777">
      <w:r>
        <w:continuationSeparator/>
      </w:r>
    </w:p>
  </w:endnote>
  <w:endnote w:type="continuationNotice" w:id="1">
    <w:p w:rsidR="00084E29" w:rsidRDefault="00084E29" w14:paraId="7E2DB3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501042" w:rsidTr="45501042" w14:paraId="4D184393" w14:textId="77777777">
      <w:trPr>
        <w:trHeight w:val="300"/>
      </w:trPr>
      <w:tc>
        <w:tcPr>
          <w:tcW w:w="3360" w:type="dxa"/>
        </w:tcPr>
        <w:p w:rsidR="45501042" w:rsidP="45501042" w:rsidRDefault="45501042" w14:paraId="05B4CBCA" w14:textId="703A0871">
          <w:pPr>
            <w:pStyle w:val="Header"/>
            <w:ind w:left="-115"/>
          </w:pPr>
        </w:p>
      </w:tc>
      <w:tc>
        <w:tcPr>
          <w:tcW w:w="3360" w:type="dxa"/>
        </w:tcPr>
        <w:p w:rsidR="45501042" w:rsidP="45501042" w:rsidRDefault="45501042" w14:paraId="54613FB7" w14:textId="517FE0F6">
          <w:pPr>
            <w:pStyle w:val="Header"/>
            <w:jc w:val="center"/>
          </w:pPr>
        </w:p>
      </w:tc>
      <w:tc>
        <w:tcPr>
          <w:tcW w:w="3360" w:type="dxa"/>
        </w:tcPr>
        <w:p w:rsidR="45501042" w:rsidP="45501042" w:rsidRDefault="45501042" w14:paraId="4FDCF13D" w14:textId="7036D27F">
          <w:pPr>
            <w:pStyle w:val="Header"/>
            <w:ind w:right="-115"/>
            <w:jc w:val="right"/>
          </w:pPr>
        </w:p>
      </w:tc>
    </w:tr>
  </w:tbl>
  <w:p w:rsidR="45501042" w:rsidP="45501042" w:rsidRDefault="45501042" w14:paraId="7684C9BE" w14:textId="691E7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26D19" w:rsidP="000E6BCC" w:rsidRDefault="00526D19" w14:paraId="7F76CDF7" w14:textId="78C72200">
    <w:pPr>
      <w:ind w:firstLine="0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39626A" wp14:editId="3E8B2FB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00800" cy="0"/>
              <wp:effectExtent l="0" t="0" r="0" b="0"/>
              <wp:wrapNone/>
              <wp:docPr id="75633616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54933253">
            <v:line id="Straight Connector 1" style="position:absolute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#f2b600 [3047]" strokeweight="1.5pt" from="452.8pt,0" to="956.8pt,0" w14:anchorId="00A34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">
              <w10:wrap anchorx="margin"/>
            </v:line>
          </w:pict>
        </mc:Fallback>
      </mc:AlternateContent>
    </w:r>
    <w:r w:rsidRPr="4ECCD085" w:rsidR="4ECCD085">
      <w:rPr>
        <w:rFonts w:ascii="Arial" w:hAnsi="Arial" w:cs="Arial"/>
      </w:rPr>
      <w:t xml:space="preserve">516 Cooper Avenue | Grafton, ND 58237 | </w:t>
    </w:r>
    <w:hyperlink r:id="rId1">
      <w:r w:rsidRPr="4ECCD085" w:rsidR="4ECCD085">
        <w:rPr>
          <w:rStyle w:val="Hyperlink"/>
          <w:rFonts w:ascii="Arial" w:hAnsi="Arial" w:cs="Arial"/>
        </w:rPr>
        <w:t>www.ncjda.com</w:t>
      </w:r>
    </w:hyperlink>
    <w:r w:rsidRPr="4ECCD085" w:rsidR="4ECCD085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E29" w:rsidP="006023A3" w:rsidRDefault="00084E29" w14:paraId="43A5919B" w14:textId="77777777">
      <w:r>
        <w:separator/>
      </w:r>
    </w:p>
  </w:footnote>
  <w:footnote w:type="continuationSeparator" w:id="0">
    <w:p w:rsidR="00084E29" w:rsidP="006023A3" w:rsidRDefault="00084E29" w14:paraId="5890D33A" w14:textId="77777777">
      <w:r>
        <w:continuationSeparator/>
      </w:r>
    </w:p>
  </w:footnote>
  <w:footnote w:type="continuationNotice" w:id="1">
    <w:p w:rsidR="00084E29" w:rsidRDefault="00084E29" w14:paraId="0A3A43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501042" w:rsidTr="45501042" w14:paraId="6029A3FA" w14:textId="77777777">
      <w:trPr>
        <w:trHeight w:val="300"/>
      </w:trPr>
      <w:tc>
        <w:tcPr>
          <w:tcW w:w="3360" w:type="dxa"/>
        </w:tcPr>
        <w:p w:rsidR="45501042" w:rsidP="45501042" w:rsidRDefault="45501042" w14:paraId="380C90D0" w14:textId="4C400329">
          <w:pPr>
            <w:pStyle w:val="Header"/>
            <w:ind w:left="-115"/>
          </w:pPr>
        </w:p>
      </w:tc>
      <w:tc>
        <w:tcPr>
          <w:tcW w:w="3360" w:type="dxa"/>
        </w:tcPr>
        <w:p w:rsidR="45501042" w:rsidP="45501042" w:rsidRDefault="45501042" w14:paraId="45A801AE" w14:textId="23FD5A73">
          <w:pPr>
            <w:pStyle w:val="Header"/>
            <w:jc w:val="center"/>
          </w:pPr>
        </w:p>
      </w:tc>
      <w:tc>
        <w:tcPr>
          <w:tcW w:w="3360" w:type="dxa"/>
        </w:tcPr>
        <w:p w:rsidR="45501042" w:rsidP="45501042" w:rsidRDefault="45501042" w14:paraId="0BEB74CC" w14:textId="4D72E616">
          <w:pPr>
            <w:pStyle w:val="Header"/>
            <w:ind w:right="-115"/>
            <w:jc w:val="right"/>
          </w:pPr>
        </w:p>
      </w:tc>
    </w:tr>
  </w:tbl>
  <w:p w:rsidR="45501042" w:rsidP="45501042" w:rsidRDefault="45501042" w14:paraId="043A6488" w14:textId="28ADA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6D19" w:rsidP="000E6BCC" w:rsidRDefault="00526D19" w14:paraId="77B5CF55" w14:textId="3ED463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8E783" wp14:editId="460A860E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2325617" cy="1114425"/>
          <wp:effectExtent l="0" t="0" r="0" b="0"/>
          <wp:wrapNone/>
          <wp:docPr id="7" name="Picture 7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21819" b="24174"/>
                  <a:stretch/>
                </pic:blipFill>
                <pic:spPr bwMode="auto">
                  <a:xfrm>
                    <a:off x="0" y="0"/>
                    <a:ext cx="2325617" cy="11144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BC6A"/>
    <w:multiLevelType w:val="hybridMultilevel"/>
    <w:tmpl w:val="6D0A83BE"/>
    <w:lvl w:ilvl="0" w:tplc="9A508C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D4FD2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3DC4B2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C762FF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A4CAC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8A83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DCEA0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958C4D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2EA1C7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F4B0FCD"/>
    <w:multiLevelType w:val="hybridMultilevel"/>
    <w:tmpl w:val="A0046992"/>
    <w:lvl w:ilvl="0" w:tplc="A1F01216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23CA76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866E66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A72FCF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708712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204C98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8EA0C2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C14590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80F28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DB18A3"/>
    <w:multiLevelType w:val="hybridMultilevel"/>
    <w:tmpl w:val="AC14088E"/>
    <w:lvl w:ilvl="0" w:tplc="03CC1B2C">
      <w:start w:val="1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E32ACD"/>
    <w:multiLevelType w:val="hybridMultilevel"/>
    <w:tmpl w:val="6A98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322"/>
    <w:multiLevelType w:val="hybridMultilevel"/>
    <w:tmpl w:val="A022C47E"/>
    <w:lvl w:ilvl="0" w:tplc="9C586F06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D04985"/>
    <w:multiLevelType w:val="hybridMultilevel"/>
    <w:tmpl w:val="A04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B15BD"/>
    <w:multiLevelType w:val="hybridMultilevel"/>
    <w:tmpl w:val="45EA7DD4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2DEB4DB3"/>
    <w:multiLevelType w:val="hybridMultilevel"/>
    <w:tmpl w:val="1BF4E2BE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 w15:restartNumberingAfterBreak="0">
    <w:nsid w:val="32CE3A82"/>
    <w:multiLevelType w:val="hybridMultilevel"/>
    <w:tmpl w:val="407AD564"/>
    <w:lvl w:ilvl="0" w:tplc="6F48B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D456D"/>
    <w:multiLevelType w:val="hybridMultilevel"/>
    <w:tmpl w:val="85661076"/>
    <w:lvl w:ilvl="0" w:tplc="A5AC4132">
      <w:start w:val="9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4D1EED"/>
    <w:multiLevelType w:val="hybridMultilevel"/>
    <w:tmpl w:val="180E555C"/>
    <w:lvl w:ilvl="0" w:tplc="2A58FFC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BACD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EE80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A0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7A9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2AA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AD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286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D4A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4779C1"/>
    <w:multiLevelType w:val="hybridMultilevel"/>
    <w:tmpl w:val="7452CBA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A0E6D4D"/>
    <w:multiLevelType w:val="hybridMultilevel"/>
    <w:tmpl w:val="3FC00704"/>
    <w:lvl w:ilvl="0" w:tplc="624EA49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00E3F4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6A6B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AA4563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7CA169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C48B4C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B74C7B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9800DE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15E87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E5B0961"/>
    <w:multiLevelType w:val="hybridMultilevel"/>
    <w:tmpl w:val="EE0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E45080"/>
    <w:multiLevelType w:val="hybridMultilevel"/>
    <w:tmpl w:val="A49C7640"/>
    <w:lvl w:ilvl="0" w:tplc="90E4DD3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193167"/>
    <w:multiLevelType w:val="hybridMultilevel"/>
    <w:tmpl w:val="0EC4D3B0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6" w15:restartNumberingAfterBreak="0">
    <w:nsid w:val="704B4E97"/>
    <w:multiLevelType w:val="hybridMultilevel"/>
    <w:tmpl w:val="9BAA68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55B6D8F"/>
    <w:multiLevelType w:val="hybridMultilevel"/>
    <w:tmpl w:val="89BEDC64"/>
    <w:lvl w:ilvl="0" w:tplc="EE20C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3150A"/>
    <w:multiLevelType w:val="hybridMultilevel"/>
    <w:tmpl w:val="94A4D370"/>
    <w:lvl w:ilvl="0" w:tplc="04090019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9" w15:restartNumberingAfterBreak="0">
    <w:nsid w:val="7E235B76"/>
    <w:multiLevelType w:val="hybridMultilevel"/>
    <w:tmpl w:val="EF1217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9425659">
    <w:abstractNumId w:val="10"/>
  </w:num>
  <w:num w:numId="2" w16cid:durableId="1162038787">
    <w:abstractNumId w:val="0"/>
  </w:num>
  <w:num w:numId="3" w16cid:durableId="1571961353">
    <w:abstractNumId w:val="12"/>
  </w:num>
  <w:num w:numId="4" w16cid:durableId="894858326">
    <w:abstractNumId w:val="1"/>
  </w:num>
  <w:num w:numId="5" w16cid:durableId="1538272399">
    <w:abstractNumId w:val="5"/>
  </w:num>
  <w:num w:numId="6" w16cid:durableId="1125536754">
    <w:abstractNumId w:val="17"/>
  </w:num>
  <w:num w:numId="7" w16cid:durableId="1371300773">
    <w:abstractNumId w:val="13"/>
  </w:num>
  <w:num w:numId="8" w16cid:durableId="219680659">
    <w:abstractNumId w:val="3"/>
  </w:num>
  <w:num w:numId="9" w16cid:durableId="1617788604">
    <w:abstractNumId w:val="8"/>
  </w:num>
  <w:num w:numId="10" w16cid:durableId="815412446">
    <w:abstractNumId w:val="19"/>
  </w:num>
  <w:num w:numId="11" w16cid:durableId="264192865">
    <w:abstractNumId w:val="4"/>
  </w:num>
  <w:num w:numId="12" w16cid:durableId="604656370">
    <w:abstractNumId w:val="9"/>
  </w:num>
  <w:num w:numId="13" w16cid:durableId="1945111020">
    <w:abstractNumId w:val="2"/>
  </w:num>
  <w:num w:numId="14" w16cid:durableId="1774546518">
    <w:abstractNumId w:val="6"/>
  </w:num>
  <w:num w:numId="15" w16cid:durableId="898249781">
    <w:abstractNumId w:val="16"/>
  </w:num>
  <w:num w:numId="16" w16cid:durableId="2061467509">
    <w:abstractNumId w:val="7"/>
  </w:num>
  <w:num w:numId="17" w16cid:durableId="1263957963">
    <w:abstractNumId w:val="15"/>
  </w:num>
  <w:num w:numId="18" w16cid:durableId="1129592036">
    <w:abstractNumId w:val="18"/>
  </w:num>
  <w:num w:numId="19" w16cid:durableId="143400316">
    <w:abstractNumId w:val="14"/>
  </w:num>
  <w:num w:numId="20" w16cid:durableId="1900242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A3"/>
    <w:rsid w:val="00005AC7"/>
    <w:rsid w:val="00006506"/>
    <w:rsid w:val="0001599D"/>
    <w:rsid w:val="000306E1"/>
    <w:rsid w:val="00035F0E"/>
    <w:rsid w:val="0004537C"/>
    <w:rsid w:val="000459D4"/>
    <w:rsid w:val="0005522A"/>
    <w:rsid w:val="00056296"/>
    <w:rsid w:val="00062E6B"/>
    <w:rsid w:val="000650BF"/>
    <w:rsid w:val="00067A56"/>
    <w:rsid w:val="00075AC4"/>
    <w:rsid w:val="000821EF"/>
    <w:rsid w:val="000835FD"/>
    <w:rsid w:val="00084E29"/>
    <w:rsid w:val="000A09B8"/>
    <w:rsid w:val="000A66FF"/>
    <w:rsid w:val="000B466D"/>
    <w:rsid w:val="000C3C52"/>
    <w:rsid w:val="000C48F8"/>
    <w:rsid w:val="000D23A1"/>
    <w:rsid w:val="000D266A"/>
    <w:rsid w:val="000E06DE"/>
    <w:rsid w:val="000E0BEF"/>
    <w:rsid w:val="000E0D47"/>
    <w:rsid w:val="000E32E5"/>
    <w:rsid w:val="000E6BCC"/>
    <w:rsid w:val="000F071F"/>
    <w:rsid w:val="000F421F"/>
    <w:rsid w:val="000F4B9B"/>
    <w:rsid w:val="00107000"/>
    <w:rsid w:val="00110136"/>
    <w:rsid w:val="0011104B"/>
    <w:rsid w:val="00111088"/>
    <w:rsid w:val="0011222C"/>
    <w:rsid w:val="001164DB"/>
    <w:rsid w:val="0014072C"/>
    <w:rsid w:val="00151B36"/>
    <w:rsid w:val="00160045"/>
    <w:rsid w:val="00163234"/>
    <w:rsid w:val="00175180"/>
    <w:rsid w:val="00177750"/>
    <w:rsid w:val="00177E3E"/>
    <w:rsid w:val="00180507"/>
    <w:rsid w:val="00181AE5"/>
    <w:rsid w:val="00191FCD"/>
    <w:rsid w:val="00196BFD"/>
    <w:rsid w:val="001A0E4B"/>
    <w:rsid w:val="001A72D8"/>
    <w:rsid w:val="001B427E"/>
    <w:rsid w:val="001B58BA"/>
    <w:rsid w:val="001B62BA"/>
    <w:rsid w:val="001B79B4"/>
    <w:rsid w:val="001C0A24"/>
    <w:rsid w:val="001C7252"/>
    <w:rsid w:val="001C74C5"/>
    <w:rsid w:val="001D6959"/>
    <w:rsid w:val="001F1BE0"/>
    <w:rsid w:val="001F5F01"/>
    <w:rsid w:val="001F795D"/>
    <w:rsid w:val="001F7E76"/>
    <w:rsid w:val="00212AE4"/>
    <w:rsid w:val="0021632D"/>
    <w:rsid w:val="002215D7"/>
    <w:rsid w:val="00225D55"/>
    <w:rsid w:val="002342F9"/>
    <w:rsid w:val="002372E5"/>
    <w:rsid w:val="002402D5"/>
    <w:rsid w:val="0024183A"/>
    <w:rsid w:val="00241C8B"/>
    <w:rsid w:val="00243709"/>
    <w:rsid w:val="002472FE"/>
    <w:rsid w:val="002502FC"/>
    <w:rsid w:val="0025422A"/>
    <w:rsid w:val="00260857"/>
    <w:rsid w:val="00275ACB"/>
    <w:rsid w:val="002772FD"/>
    <w:rsid w:val="00297662"/>
    <w:rsid w:val="002A22D8"/>
    <w:rsid w:val="002C219A"/>
    <w:rsid w:val="002C7EB8"/>
    <w:rsid w:val="002D2730"/>
    <w:rsid w:val="002D2DD9"/>
    <w:rsid w:val="002E01BE"/>
    <w:rsid w:val="002E09B2"/>
    <w:rsid w:val="002E3234"/>
    <w:rsid w:val="002F0B08"/>
    <w:rsid w:val="002F5062"/>
    <w:rsid w:val="00301B75"/>
    <w:rsid w:val="003040D4"/>
    <w:rsid w:val="003044AF"/>
    <w:rsid w:val="00311888"/>
    <w:rsid w:val="00311A4E"/>
    <w:rsid w:val="00312263"/>
    <w:rsid w:val="003214EF"/>
    <w:rsid w:val="00325F80"/>
    <w:rsid w:val="0035509A"/>
    <w:rsid w:val="00356236"/>
    <w:rsid w:val="0036168E"/>
    <w:rsid w:val="0036281C"/>
    <w:rsid w:val="00364FF4"/>
    <w:rsid w:val="0037087A"/>
    <w:rsid w:val="00373FEA"/>
    <w:rsid w:val="00392A15"/>
    <w:rsid w:val="00397E38"/>
    <w:rsid w:val="003A066E"/>
    <w:rsid w:val="003A602C"/>
    <w:rsid w:val="003A7477"/>
    <w:rsid w:val="003B479C"/>
    <w:rsid w:val="003C6416"/>
    <w:rsid w:val="003D361D"/>
    <w:rsid w:val="003D4FF1"/>
    <w:rsid w:val="003E75B0"/>
    <w:rsid w:val="003F04A1"/>
    <w:rsid w:val="003F408C"/>
    <w:rsid w:val="003F6143"/>
    <w:rsid w:val="003F6180"/>
    <w:rsid w:val="003F6D14"/>
    <w:rsid w:val="003F78F9"/>
    <w:rsid w:val="00404AA8"/>
    <w:rsid w:val="00406CEE"/>
    <w:rsid w:val="00413624"/>
    <w:rsid w:val="0041599E"/>
    <w:rsid w:val="004261B6"/>
    <w:rsid w:val="004305FE"/>
    <w:rsid w:val="00435685"/>
    <w:rsid w:val="0043652D"/>
    <w:rsid w:val="00436FAD"/>
    <w:rsid w:val="00445E76"/>
    <w:rsid w:val="004516E1"/>
    <w:rsid w:val="00461885"/>
    <w:rsid w:val="00471B27"/>
    <w:rsid w:val="0047361D"/>
    <w:rsid w:val="00477171"/>
    <w:rsid w:val="004771C1"/>
    <w:rsid w:val="0047776E"/>
    <w:rsid w:val="004777D6"/>
    <w:rsid w:val="00485DFC"/>
    <w:rsid w:val="0048612F"/>
    <w:rsid w:val="004906AF"/>
    <w:rsid w:val="004925A2"/>
    <w:rsid w:val="004A21E6"/>
    <w:rsid w:val="004B3E98"/>
    <w:rsid w:val="004C7078"/>
    <w:rsid w:val="004D2BB8"/>
    <w:rsid w:val="004D453B"/>
    <w:rsid w:val="004E6BC3"/>
    <w:rsid w:val="004F4411"/>
    <w:rsid w:val="00510BA4"/>
    <w:rsid w:val="00511A5A"/>
    <w:rsid w:val="00517FA4"/>
    <w:rsid w:val="00526909"/>
    <w:rsid w:val="00526D19"/>
    <w:rsid w:val="0054149F"/>
    <w:rsid w:val="00545251"/>
    <w:rsid w:val="00547DBA"/>
    <w:rsid w:val="00561C31"/>
    <w:rsid w:val="00570443"/>
    <w:rsid w:val="005729D1"/>
    <w:rsid w:val="00573309"/>
    <w:rsid w:val="005736D8"/>
    <w:rsid w:val="00580566"/>
    <w:rsid w:val="00584888"/>
    <w:rsid w:val="00586C6F"/>
    <w:rsid w:val="00591906"/>
    <w:rsid w:val="00596CB6"/>
    <w:rsid w:val="005A7DDC"/>
    <w:rsid w:val="005B1A7C"/>
    <w:rsid w:val="005B3BCD"/>
    <w:rsid w:val="005E09A5"/>
    <w:rsid w:val="005E3C36"/>
    <w:rsid w:val="005E6720"/>
    <w:rsid w:val="005F2DB4"/>
    <w:rsid w:val="006023A3"/>
    <w:rsid w:val="00605238"/>
    <w:rsid w:val="006131D3"/>
    <w:rsid w:val="00615635"/>
    <w:rsid w:val="006177C6"/>
    <w:rsid w:val="006411DC"/>
    <w:rsid w:val="00641C6F"/>
    <w:rsid w:val="00660226"/>
    <w:rsid w:val="006630D3"/>
    <w:rsid w:val="00664FCD"/>
    <w:rsid w:val="0066791C"/>
    <w:rsid w:val="00667B92"/>
    <w:rsid w:val="00670790"/>
    <w:rsid w:val="00673942"/>
    <w:rsid w:val="00674663"/>
    <w:rsid w:val="00684FDE"/>
    <w:rsid w:val="0069598E"/>
    <w:rsid w:val="006A06AC"/>
    <w:rsid w:val="006A5310"/>
    <w:rsid w:val="006B126F"/>
    <w:rsid w:val="006B15AF"/>
    <w:rsid w:val="006B3788"/>
    <w:rsid w:val="006B4CC1"/>
    <w:rsid w:val="006C0911"/>
    <w:rsid w:val="006C1B48"/>
    <w:rsid w:val="006D393F"/>
    <w:rsid w:val="006D4D3A"/>
    <w:rsid w:val="006D5B8F"/>
    <w:rsid w:val="006E0CD7"/>
    <w:rsid w:val="006E0E7E"/>
    <w:rsid w:val="006E7D16"/>
    <w:rsid w:val="006F3FF6"/>
    <w:rsid w:val="006F6728"/>
    <w:rsid w:val="00703EEA"/>
    <w:rsid w:val="00705129"/>
    <w:rsid w:val="00744118"/>
    <w:rsid w:val="00750BD3"/>
    <w:rsid w:val="00784862"/>
    <w:rsid w:val="00784A93"/>
    <w:rsid w:val="00784B58"/>
    <w:rsid w:val="007857B5"/>
    <w:rsid w:val="007859D6"/>
    <w:rsid w:val="00790347"/>
    <w:rsid w:val="0079085C"/>
    <w:rsid w:val="00791CA5"/>
    <w:rsid w:val="00791F35"/>
    <w:rsid w:val="00796FF6"/>
    <w:rsid w:val="007A6A14"/>
    <w:rsid w:val="007A774E"/>
    <w:rsid w:val="007B211E"/>
    <w:rsid w:val="007B2328"/>
    <w:rsid w:val="007C1D5B"/>
    <w:rsid w:val="007D1FDB"/>
    <w:rsid w:val="007D5A3A"/>
    <w:rsid w:val="007E4A47"/>
    <w:rsid w:val="007F5E67"/>
    <w:rsid w:val="008034BC"/>
    <w:rsid w:val="00810826"/>
    <w:rsid w:val="00815F50"/>
    <w:rsid w:val="00823103"/>
    <w:rsid w:val="00825751"/>
    <w:rsid w:val="008264D6"/>
    <w:rsid w:val="0084087B"/>
    <w:rsid w:val="00847C9F"/>
    <w:rsid w:val="0085010D"/>
    <w:rsid w:val="008541C6"/>
    <w:rsid w:val="008579B1"/>
    <w:rsid w:val="00863153"/>
    <w:rsid w:val="00865376"/>
    <w:rsid w:val="00871808"/>
    <w:rsid w:val="00872C62"/>
    <w:rsid w:val="008A5FCC"/>
    <w:rsid w:val="008A7528"/>
    <w:rsid w:val="008C0949"/>
    <w:rsid w:val="008C5966"/>
    <w:rsid w:val="008C6ADE"/>
    <w:rsid w:val="008D3EAC"/>
    <w:rsid w:val="008D5AF3"/>
    <w:rsid w:val="008E1EF4"/>
    <w:rsid w:val="008E47EC"/>
    <w:rsid w:val="008F22CC"/>
    <w:rsid w:val="008F6DDA"/>
    <w:rsid w:val="00904531"/>
    <w:rsid w:val="009051ED"/>
    <w:rsid w:val="00907560"/>
    <w:rsid w:val="0091007C"/>
    <w:rsid w:val="00911378"/>
    <w:rsid w:val="009145E8"/>
    <w:rsid w:val="009163A4"/>
    <w:rsid w:val="00921BD0"/>
    <w:rsid w:val="009368DD"/>
    <w:rsid w:val="00943712"/>
    <w:rsid w:val="00952FAE"/>
    <w:rsid w:val="009548D5"/>
    <w:rsid w:val="00976FCA"/>
    <w:rsid w:val="0098011F"/>
    <w:rsid w:val="009830B3"/>
    <w:rsid w:val="009831C0"/>
    <w:rsid w:val="009842B2"/>
    <w:rsid w:val="00995220"/>
    <w:rsid w:val="009B2976"/>
    <w:rsid w:val="009C6D4D"/>
    <w:rsid w:val="009C6EC6"/>
    <w:rsid w:val="009D01E7"/>
    <w:rsid w:val="009D0D7C"/>
    <w:rsid w:val="009E65CF"/>
    <w:rsid w:val="009F14E2"/>
    <w:rsid w:val="00A03E19"/>
    <w:rsid w:val="00A05792"/>
    <w:rsid w:val="00A064BF"/>
    <w:rsid w:val="00A11FEB"/>
    <w:rsid w:val="00A156F5"/>
    <w:rsid w:val="00A2214F"/>
    <w:rsid w:val="00A23598"/>
    <w:rsid w:val="00A25FBD"/>
    <w:rsid w:val="00A3261E"/>
    <w:rsid w:val="00A364E7"/>
    <w:rsid w:val="00A4592C"/>
    <w:rsid w:val="00A51BF8"/>
    <w:rsid w:val="00A550B2"/>
    <w:rsid w:val="00A62370"/>
    <w:rsid w:val="00A7032D"/>
    <w:rsid w:val="00A70A6A"/>
    <w:rsid w:val="00A73CA8"/>
    <w:rsid w:val="00A8283C"/>
    <w:rsid w:val="00A84612"/>
    <w:rsid w:val="00A86EEB"/>
    <w:rsid w:val="00A876C0"/>
    <w:rsid w:val="00A87A3B"/>
    <w:rsid w:val="00A93AA7"/>
    <w:rsid w:val="00AA2714"/>
    <w:rsid w:val="00AB0A2B"/>
    <w:rsid w:val="00AB27BB"/>
    <w:rsid w:val="00AB604D"/>
    <w:rsid w:val="00AB61F3"/>
    <w:rsid w:val="00AC367B"/>
    <w:rsid w:val="00AD242E"/>
    <w:rsid w:val="00AD6E6F"/>
    <w:rsid w:val="00AE06EB"/>
    <w:rsid w:val="00B030D9"/>
    <w:rsid w:val="00B13BB7"/>
    <w:rsid w:val="00B265FD"/>
    <w:rsid w:val="00B3068B"/>
    <w:rsid w:val="00B31B05"/>
    <w:rsid w:val="00B405C1"/>
    <w:rsid w:val="00B4175C"/>
    <w:rsid w:val="00B41775"/>
    <w:rsid w:val="00B43831"/>
    <w:rsid w:val="00B47EE8"/>
    <w:rsid w:val="00B52686"/>
    <w:rsid w:val="00B5737F"/>
    <w:rsid w:val="00B624B7"/>
    <w:rsid w:val="00B839C9"/>
    <w:rsid w:val="00B843E5"/>
    <w:rsid w:val="00B91D04"/>
    <w:rsid w:val="00B962AC"/>
    <w:rsid w:val="00B96C8E"/>
    <w:rsid w:val="00BA6767"/>
    <w:rsid w:val="00BB261C"/>
    <w:rsid w:val="00BC1132"/>
    <w:rsid w:val="00BD0972"/>
    <w:rsid w:val="00BD1F2D"/>
    <w:rsid w:val="00BD2E06"/>
    <w:rsid w:val="00BD75C3"/>
    <w:rsid w:val="00BF05A9"/>
    <w:rsid w:val="00BF0878"/>
    <w:rsid w:val="00BF3AB2"/>
    <w:rsid w:val="00BF5089"/>
    <w:rsid w:val="00BF5350"/>
    <w:rsid w:val="00C016F4"/>
    <w:rsid w:val="00C01AB9"/>
    <w:rsid w:val="00C03D0C"/>
    <w:rsid w:val="00C17DFE"/>
    <w:rsid w:val="00C23E01"/>
    <w:rsid w:val="00C34643"/>
    <w:rsid w:val="00C50920"/>
    <w:rsid w:val="00C534F8"/>
    <w:rsid w:val="00C54C5C"/>
    <w:rsid w:val="00C55624"/>
    <w:rsid w:val="00C75EA2"/>
    <w:rsid w:val="00C82DA5"/>
    <w:rsid w:val="00C91D01"/>
    <w:rsid w:val="00C94072"/>
    <w:rsid w:val="00CA4589"/>
    <w:rsid w:val="00CA4FA9"/>
    <w:rsid w:val="00CB036B"/>
    <w:rsid w:val="00CB0CF4"/>
    <w:rsid w:val="00CB65EA"/>
    <w:rsid w:val="00CC022B"/>
    <w:rsid w:val="00CC2AC2"/>
    <w:rsid w:val="00CD38D6"/>
    <w:rsid w:val="00CE0BCA"/>
    <w:rsid w:val="00CE23AA"/>
    <w:rsid w:val="00CE4D48"/>
    <w:rsid w:val="00CF733E"/>
    <w:rsid w:val="00D01CF5"/>
    <w:rsid w:val="00D079C0"/>
    <w:rsid w:val="00D13A7B"/>
    <w:rsid w:val="00D15A6D"/>
    <w:rsid w:val="00D15BD4"/>
    <w:rsid w:val="00D1772D"/>
    <w:rsid w:val="00D202FA"/>
    <w:rsid w:val="00D309CB"/>
    <w:rsid w:val="00D41488"/>
    <w:rsid w:val="00D463F0"/>
    <w:rsid w:val="00D47337"/>
    <w:rsid w:val="00D50FFA"/>
    <w:rsid w:val="00D53281"/>
    <w:rsid w:val="00D5386B"/>
    <w:rsid w:val="00D70F1C"/>
    <w:rsid w:val="00D72EE6"/>
    <w:rsid w:val="00D731AD"/>
    <w:rsid w:val="00D76D23"/>
    <w:rsid w:val="00D80958"/>
    <w:rsid w:val="00D84B1D"/>
    <w:rsid w:val="00D97849"/>
    <w:rsid w:val="00DA165D"/>
    <w:rsid w:val="00DA1D4B"/>
    <w:rsid w:val="00DB5560"/>
    <w:rsid w:val="00DB570D"/>
    <w:rsid w:val="00DC3E4B"/>
    <w:rsid w:val="00DD35CE"/>
    <w:rsid w:val="00DE0353"/>
    <w:rsid w:val="00DE08BA"/>
    <w:rsid w:val="00DE0E61"/>
    <w:rsid w:val="00DF5841"/>
    <w:rsid w:val="00E01E40"/>
    <w:rsid w:val="00E054D7"/>
    <w:rsid w:val="00E06CC3"/>
    <w:rsid w:val="00E07900"/>
    <w:rsid w:val="00E10D96"/>
    <w:rsid w:val="00E11778"/>
    <w:rsid w:val="00E17173"/>
    <w:rsid w:val="00E21ECA"/>
    <w:rsid w:val="00E235D8"/>
    <w:rsid w:val="00E305E9"/>
    <w:rsid w:val="00E35F73"/>
    <w:rsid w:val="00E3770A"/>
    <w:rsid w:val="00E433AE"/>
    <w:rsid w:val="00E45812"/>
    <w:rsid w:val="00E76984"/>
    <w:rsid w:val="00EB25E0"/>
    <w:rsid w:val="00EB2DA6"/>
    <w:rsid w:val="00EC121E"/>
    <w:rsid w:val="00EC514B"/>
    <w:rsid w:val="00ED02CC"/>
    <w:rsid w:val="00ED2CB1"/>
    <w:rsid w:val="00ED4B1F"/>
    <w:rsid w:val="00ED4D1E"/>
    <w:rsid w:val="00ED70A3"/>
    <w:rsid w:val="00EE5A69"/>
    <w:rsid w:val="00EF1D66"/>
    <w:rsid w:val="00EF47D8"/>
    <w:rsid w:val="00EF6AA9"/>
    <w:rsid w:val="00F07DCF"/>
    <w:rsid w:val="00F10248"/>
    <w:rsid w:val="00F10942"/>
    <w:rsid w:val="00F11B93"/>
    <w:rsid w:val="00F14170"/>
    <w:rsid w:val="00F30ED7"/>
    <w:rsid w:val="00F4052A"/>
    <w:rsid w:val="00F406B4"/>
    <w:rsid w:val="00F4464B"/>
    <w:rsid w:val="00F563FC"/>
    <w:rsid w:val="00F64EDF"/>
    <w:rsid w:val="00F65C21"/>
    <w:rsid w:val="00F76789"/>
    <w:rsid w:val="00F822FD"/>
    <w:rsid w:val="00FA0B4D"/>
    <w:rsid w:val="00FA0D9C"/>
    <w:rsid w:val="00FA482F"/>
    <w:rsid w:val="00FB0B9A"/>
    <w:rsid w:val="00FB63E2"/>
    <w:rsid w:val="00FC6D1D"/>
    <w:rsid w:val="00FD39F5"/>
    <w:rsid w:val="00FD755C"/>
    <w:rsid w:val="00FE076B"/>
    <w:rsid w:val="00FE10E0"/>
    <w:rsid w:val="00FE49AF"/>
    <w:rsid w:val="00FF1CCD"/>
    <w:rsid w:val="012589E9"/>
    <w:rsid w:val="0165C6F7"/>
    <w:rsid w:val="01809E78"/>
    <w:rsid w:val="0194B5D3"/>
    <w:rsid w:val="019F8A92"/>
    <w:rsid w:val="0201CAE1"/>
    <w:rsid w:val="021A9296"/>
    <w:rsid w:val="0236690A"/>
    <w:rsid w:val="02B8FC6C"/>
    <w:rsid w:val="02C7CC43"/>
    <w:rsid w:val="02F7DC2E"/>
    <w:rsid w:val="032E5351"/>
    <w:rsid w:val="035DD77C"/>
    <w:rsid w:val="0385E9B1"/>
    <w:rsid w:val="03B62EAE"/>
    <w:rsid w:val="03BA3114"/>
    <w:rsid w:val="03E7CEA4"/>
    <w:rsid w:val="0496E4DD"/>
    <w:rsid w:val="049E4C41"/>
    <w:rsid w:val="05094554"/>
    <w:rsid w:val="0547D65D"/>
    <w:rsid w:val="057A0E15"/>
    <w:rsid w:val="058ABA6E"/>
    <w:rsid w:val="05C214F3"/>
    <w:rsid w:val="05C7041F"/>
    <w:rsid w:val="05D80105"/>
    <w:rsid w:val="0656FADA"/>
    <w:rsid w:val="0667BB83"/>
    <w:rsid w:val="06838CCF"/>
    <w:rsid w:val="076EEE7A"/>
    <w:rsid w:val="07730B6A"/>
    <w:rsid w:val="077F77F2"/>
    <w:rsid w:val="084E9E0E"/>
    <w:rsid w:val="088FA9E4"/>
    <w:rsid w:val="0915A4C1"/>
    <w:rsid w:val="0925E38B"/>
    <w:rsid w:val="09F323AD"/>
    <w:rsid w:val="0A66243D"/>
    <w:rsid w:val="0A7A3F49"/>
    <w:rsid w:val="0B0FA70B"/>
    <w:rsid w:val="0B182FFC"/>
    <w:rsid w:val="0C77962D"/>
    <w:rsid w:val="0CDD5696"/>
    <w:rsid w:val="0CF47921"/>
    <w:rsid w:val="0D1E9F57"/>
    <w:rsid w:val="0D9F73D3"/>
    <w:rsid w:val="0E102777"/>
    <w:rsid w:val="0E61B2F0"/>
    <w:rsid w:val="0E7B7549"/>
    <w:rsid w:val="0F3C4903"/>
    <w:rsid w:val="0F703D74"/>
    <w:rsid w:val="0F98365B"/>
    <w:rsid w:val="0FC73D6E"/>
    <w:rsid w:val="101249EE"/>
    <w:rsid w:val="10A9E8EB"/>
    <w:rsid w:val="11656A22"/>
    <w:rsid w:val="117D1026"/>
    <w:rsid w:val="118DE5A6"/>
    <w:rsid w:val="11F2A853"/>
    <w:rsid w:val="12371175"/>
    <w:rsid w:val="12523407"/>
    <w:rsid w:val="12811BE6"/>
    <w:rsid w:val="12A01BC9"/>
    <w:rsid w:val="12D98917"/>
    <w:rsid w:val="12EBE44A"/>
    <w:rsid w:val="132F6E30"/>
    <w:rsid w:val="1337ABEB"/>
    <w:rsid w:val="14CFC36C"/>
    <w:rsid w:val="1537E2B4"/>
    <w:rsid w:val="15A32734"/>
    <w:rsid w:val="15BD407A"/>
    <w:rsid w:val="163EDC7B"/>
    <w:rsid w:val="16680E7B"/>
    <w:rsid w:val="16ED64F5"/>
    <w:rsid w:val="17046911"/>
    <w:rsid w:val="176B77E6"/>
    <w:rsid w:val="17AB47EF"/>
    <w:rsid w:val="17F98982"/>
    <w:rsid w:val="1806FBAD"/>
    <w:rsid w:val="192D7C67"/>
    <w:rsid w:val="19F0E9DF"/>
    <w:rsid w:val="1A942A37"/>
    <w:rsid w:val="1B5E9BFB"/>
    <w:rsid w:val="1B93904A"/>
    <w:rsid w:val="1B963C0F"/>
    <w:rsid w:val="1BA1755E"/>
    <w:rsid w:val="1C067B92"/>
    <w:rsid w:val="1C3C4023"/>
    <w:rsid w:val="1C9E830E"/>
    <w:rsid w:val="1CE6971A"/>
    <w:rsid w:val="1E73882E"/>
    <w:rsid w:val="1F021E8B"/>
    <w:rsid w:val="1FCAC238"/>
    <w:rsid w:val="1FD2B05B"/>
    <w:rsid w:val="20737FD4"/>
    <w:rsid w:val="208B9A04"/>
    <w:rsid w:val="20B906CC"/>
    <w:rsid w:val="20DBEA98"/>
    <w:rsid w:val="218CA597"/>
    <w:rsid w:val="21DA2591"/>
    <w:rsid w:val="21E13204"/>
    <w:rsid w:val="220F6E74"/>
    <w:rsid w:val="22D6DAE2"/>
    <w:rsid w:val="231292FE"/>
    <w:rsid w:val="231A06E4"/>
    <w:rsid w:val="237E970F"/>
    <w:rsid w:val="23AED7E9"/>
    <w:rsid w:val="2421B3D7"/>
    <w:rsid w:val="246CD6A3"/>
    <w:rsid w:val="24CAA62F"/>
    <w:rsid w:val="24CD6AAE"/>
    <w:rsid w:val="252FFA90"/>
    <w:rsid w:val="26458158"/>
    <w:rsid w:val="267427AE"/>
    <w:rsid w:val="27039B9F"/>
    <w:rsid w:val="2722AB92"/>
    <w:rsid w:val="279EDCDA"/>
    <w:rsid w:val="27BDBB56"/>
    <w:rsid w:val="28092A4B"/>
    <w:rsid w:val="2837F02A"/>
    <w:rsid w:val="2843ECA5"/>
    <w:rsid w:val="2893DC55"/>
    <w:rsid w:val="28F095E0"/>
    <w:rsid w:val="2922ECAA"/>
    <w:rsid w:val="29564466"/>
    <w:rsid w:val="29844EF5"/>
    <w:rsid w:val="29860774"/>
    <w:rsid w:val="29DE27E3"/>
    <w:rsid w:val="2A978293"/>
    <w:rsid w:val="2AA47BF9"/>
    <w:rsid w:val="2B4E8479"/>
    <w:rsid w:val="2B9082BC"/>
    <w:rsid w:val="2BF70E23"/>
    <w:rsid w:val="2C2AFD59"/>
    <w:rsid w:val="2C76F9D4"/>
    <w:rsid w:val="2C77358C"/>
    <w:rsid w:val="2C8A9DF4"/>
    <w:rsid w:val="2CA243F9"/>
    <w:rsid w:val="2CCC28B8"/>
    <w:rsid w:val="2D3786A6"/>
    <w:rsid w:val="2D402B72"/>
    <w:rsid w:val="2D7AE281"/>
    <w:rsid w:val="2DCEE9D1"/>
    <w:rsid w:val="2DEF7A80"/>
    <w:rsid w:val="2E3ABA6D"/>
    <w:rsid w:val="2E499BB9"/>
    <w:rsid w:val="2E79C181"/>
    <w:rsid w:val="2F48BF3A"/>
    <w:rsid w:val="2FDA1BBA"/>
    <w:rsid w:val="2FE46BD3"/>
    <w:rsid w:val="2FE61F91"/>
    <w:rsid w:val="302E07A7"/>
    <w:rsid w:val="30CC6742"/>
    <w:rsid w:val="30D28FEF"/>
    <w:rsid w:val="30F1712C"/>
    <w:rsid w:val="319DC716"/>
    <w:rsid w:val="320D3EF0"/>
    <w:rsid w:val="3250CE61"/>
    <w:rsid w:val="32F31A76"/>
    <w:rsid w:val="3302BFE7"/>
    <w:rsid w:val="330F3D44"/>
    <w:rsid w:val="33B372D7"/>
    <w:rsid w:val="33BA1417"/>
    <w:rsid w:val="33CB1113"/>
    <w:rsid w:val="341EF2F5"/>
    <w:rsid w:val="34457D89"/>
    <w:rsid w:val="3452768A"/>
    <w:rsid w:val="349458E2"/>
    <w:rsid w:val="34C3B357"/>
    <w:rsid w:val="351ED75E"/>
    <w:rsid w:val="3591D66F"/>
    <w:rsid w:val="361F5C6E"/>
    <w:rsid w:val="3716D1F4"/>
    <w:rsid w:val="37375C2E"/>
    <w:rsid w:val="37A9A45A"/>
    <w:rsid w:val="37B73E90"/>
    <w:rsid w:val="381658D6"/>
    <w:rsid w:val="3837C80C"/>
    <w:rsid w:val="38B61815"/>
    <w:rsid w:val="38B6311D"/>
    <w:rsid w:val="38F1E291"/>
    <w:rsid w:val="399CE961"/>
    <w:rsid w:val="39B6575D"/>
    <w:rsid w:val="39B7018D"/>
    <w:rsid w:val="39CD001E"/>
    <w:rsid w:val="3A0BE633"/>
    <w:rsid w:val="3AC1F550"/>
    <w:rsid w:val="3B792545"/>
    <w:rsid w:val="3C18ABB0"/>
    <w:rsid w:val="3C7E3AE7"/>
    <w:rsid w:val="3C943B18"/>
    <w:rsid w:val="3D979FF0"/>
    <w:rsid w:val="3E98D7A5"/>
    <w:rsid w:val="3EA2A73E"/>
    <w:rsid w:val="3F1463F1"/>
    <w:rsid w:val="3F188CCE"/>
    <w:rsid w:val="3F82AF63"/>
    <w:rsid w:val="3FFA301B"/>
    <w:rsid w:val="40875209"/>
    <w:rsid w:val="40891026"/>
    <w:rsid w:val="416F3FC6"/>
    <w:rsid w:val="4209B896"/>
    <w:rsid w:val="42D4D7DC"/>
    <w:rsid w:val="4313A5AD"/>
    <w:rsid w:val="4313CE0E"/>
    <w:rsid w:val="434D5AF6"/>
    <w:rsid w:val="44166700"/>
    <w:rsid w:val="445C2F6E"/>
    <w:rsid w:val="44638CE4"/>
    <w:rsid w:val="44C36D4E"/>
    <w:rsid w:val="45501042"/>
    <w:rsid w:val="4558512D"/>
    <w:rsid w:val="45720485"/>
    <w:rsid w:val="457A9C65"/>
    <w:rsid w:val="458C565C"/>
    <w:rsid w:val="45C37043"/>
    <w:rsid w:val="4604265C"/>
    <w:rsid w:val="46709E83"/>
    <w:rsid w:val="475C88D5"/>
    <w:rsid w:val="47B3B48D"/>
    <w:rsid w:val="481CB25C"/>
    <w:rsid w:val="48644B75"/>
    <w:rsid w:val="486F0D0F"/>
    <w:rsid w:val="48DFAE8E"/>
    <w:rsid w:val="49206C31"/>
    <w:rsid w:val="4940E98A"/>
    <w:rsid w:val="4952A312"/>
    <w:rsid w:val="498835C5"/>
    <w:rsid w:val="4A105707"/>
    <w:rsid w:val="4A1100D7"/>
    <w:rsid w:val="4A7E46C8"/>
    <w:rsid w:val="4B22F5C8"/>
    <w:rsid w:val="4BA1598A"/>
    <w:rsid w:val="4C7923C5"/>
    <w:rsid w:val="4C7C0E85"/>
    <w:rsid w:val="4C822706"/>
    <w:rsid w:val="4CBAE8E2"/>
    <w:rsid w:val="4D70A49D"/>
    <w:rsid w:val="4D9E3D36"/>
    <w:rsid w:val="4DEE7D60"/>
    <w:rsid w:val="4E1421E3"/>
    <w:rsid w:val="4E64614E"/>
    <w:rsid w:val="4EC6B177"/>
    <w:rsid w:val="4ECCD085"/>
    <w:rsid w:val="4F268A00"/>
    <w:rsid w:val="4FBC8A4E"/>
    <w:rsid w:val="5074B516"/>
    <w:rsid w:val="5107C09F"/>
    <w:rsid w:val="515DEB18"/>
    <w:rsid w:val="51857253"/>
    <w:rsid w:val="5293E956"/>
    <w:rsid w:val="52CD70E9"/>
    <w:rsid w:val="545237C7"/>
    <w:rsid w:val="54BAC363"/>
    <w:rsid w:val="54C213B2"/>
    <w:rsid w:val="54CA969A"/>
    <w:rsid w:val="54F0FD57"/>
    <w:rsid w:val="55DBBB25"/>
    <w:rsid w:val="55F70269"/>
    <w:rsid w:val="561607FE"/>
    <w:rsid w:val="5619C789"/>
    <w:rsid w:val="563EB04C"/>
    <w:rsid w:val="566DA271"/>
    <w:rsid w:val="571FE1B7"/>
    <w:rsid w:val="5789BCDB"/>
    <w:rsid w:val="57CB3D68"/>
    <w:rsid w:val="57DD09C1"/>
    <w:rsid w:val="57E63428"/>
    <w:rsid w:val="57F08A3D"/>
    <w:rsid w:val="57F3B9B3"/>
    <w:rsid w:val="58DDACBF"/>
    <w:rsid w:val="59D1C926"/>
    <w:rsid w:val="59DB82BA"/>
    <w:rsid w:val="5A0608FF"/>
    <w:rsid w:val="5A735462"/>
    <w:rsid w:val="5AC0DBFB"/>
    <w:rsid w:val="5AEB102D"/>
    <w:rsid w:val="5B0478D4"/>
    <w:rsid w:val="5BC09E2D"/>
    <w:rsid w:val="5BEC4A26"/>
    <w:rsid w:val="5C2D39B1"/>
    <w:rsid w:val="5C3524C9"/>
    <w:rsid w:val="5C7EE232"/>
    <w:rsid w:val="5C9001D6"/>
    <w:rsid w:val="5CBAA5DB"/>
    <w:rsid w:val="5CC7547B"/>
    <w:rsid w:val="5D8EAC90"/>
    <w:rsid w:val="5DD33897"/>
    <w:rsid w:val="5E4764B7"/>
    <w:rsid w:val="5E632EBA"/>
    <w:rsid w:val="5E7A1B03"/>
    <w:rsid w:val="5E86EE7B"/>
    <w:rsid w:val="5E874543"/>
    <w:rsid w:val="602E0B05"/>
    <w:rsid w:val="60FEAD09"/>
    <w:rsid w:val="610852F4"/>
    <w:rsid w:val="6119C49F"/>
    <w:rsid w:val="61FB025E"/>
    <w:rsid w:val="620E8D3D"/>
    <w:rsid w:val="62307CB7"/>
    <w:rsid w:val="626AA9C4"/>
    <w:rsid w:val="627D56EE"/>
    <w:rsid w:val="62A2E84A"/>
    <w:rsid w:val="62FA6C1C"/>
    <w:rsid w:val="6317BC12"/>
    <w:rsid w:val="6341EB2D"/>
    <w:rsid w:val="634E3F51"/>
    <w:rsid w:val="64A1B56D"/>
    <w:rsid w:val="64E98EAE"/>
    <w:rsid w:val="6547A60C"/>
    <w:rsid w:val="655F8A28"/>
    <w:rsid w:val="65BCF629"/>
    <w:rsid w:val="65BF7BA9"/>
    <w:rsid w:val="66204ABB"/>
    <w:rsid w:val="665BC6BC"/>
    <w:rsid w:val="6680E349"/>
    <w:rsid w:val="66C165EB"/>
    <w:rsid w:val="67391379"/>
    <w:rsid w:val="67748572"/>
    <w:rsid w:val="677F284C"/>
    <w:rsid w:val="67BECCFC"/>
    <w:rsid w:val="67D953A5"/>
    <w:rsid w:val="685F4103"/>
    <w:rsid w:val="686EA14A"/>
    <w:rsid w:val="68720C85"/>
    <w:rsid w:val="688AAF2C"/>
    <w:rsid w:val="69647AAB"/>
    <w:rsid w:val="69697B43"/>
    <w:rsid w:val="6A8B797E"/>
    <w:rsid w:val="6A952456"/>
    <w:rsid w:val="6B709F05"/>
    <w:rsid w:val="6B8AFA31"/>
    <w:rsid w:val="6CCD6FDD"/>
    <w:rsid w:val="6D35AAB8"/>
    <w:rsid w:val="6D377115"/>
    <w:rsid w:val="6E1A30B0"/>
    <w:rsid w:val="6E258084"/>
    <w:rsid w:val="6EA7D799"/>
    <w:rsid w:val="6EC96EFA"/>
    <w:rsid w:val="6F0F4FBB"/>
    <w:rsid w:val="6F72054B"/>
    <w:rsid w:val="6F8A8D7F"/>
    <w:rsid w:val="6FD5C605"/>
    <w:rsid w:val="701B98FD"/>
    <w:rsid w:val="702AC1EC"/>
    <w:rsid w:val="70D1DAE1"/>
    <w:rsid w:val="70D7DFCD"/>
    <w:rsid w:val="717C09D1"/>
    <w:rsid w:val="720CD3AF"/>
    <w:rsid w:val="7246E5BC"/>
    <w:rsid w:val="725F1131"/>
    <w:rsid w:val="72827ADC"/>
    <w:rsid w:val="72B431F4"/>
    <w:rsid w:val="731E2BD6"/>
    <w:rsid w:val="73434E31"/>
    <w:rsid w:val="73867599"/>
    <w:rsid w:val="7390B65C"/>
    <w:rsid w:val="73A8C228"/>
    <w:rsid w:val="7434D6FC"/>
    <w:rsid w:val="74BCF39F"/>
    <w:rsid w:val="74F222D5"/>
    <w:rsid w:val="753E3C12"/>
    <w:rsid w:val="7554DF3B"/>
    <w:rsid w:val="75B21BDA"/>
    <w:rsid w:val="7629131D"/>
    <w:rsid w:val="762B46E2"/>
    <w:rsid w:val="76642543"/>
    <w:rsid w:val="76EF49D9"/>
    <w:rsid w:val="772317DE"/>
    <w:rsid w:val="77552962"/>
    <w:rsid w:val="77A942C4"/>
    <w:rsid w:val="77E52300"/>
    <w:rsid w:val="77E783BB"/>
    <w:rsid w:val="781ADD27"/>
    <w:rsid w:val="7845A4AE"/>
    <w:rsid w:val="786D9CF9"/>
    <w:rsid w:val="79281C6E"/>
    <w:rsid w:val="793A59F4"/>
    <w:rsid w:val="793D4433"/>
    <w:rsid w:val="79F10C6E"/>
    <w:rsid w:val="7A0FB02D"/>
    <w:rsid w:val="7A9C7F3C"/>
    <w:rsid w:val="7AE359E6"/>
    <w:rsid w:val="7B267542"/>
    <w:rsid w:val="7B4816B2"/>
    <w:rsid w:val="7B4C2362"/>
    <w:rsid w:val="7B60A68E"/>
    <w:rsid w:val="7BEE6012"/>
    <w:rsid w:val="7C3D8123"/>
    <w:rsid w:val="7C935A58"/>
    <w:rsid w:val="7CA2074D"/>
    <w:rsid w:val="7D20FD1B"/>
    <w:rsid w:val="7D368D44"/>
    <w:rsid w:val="7D963A68"/>
    <w:rsid w:val="7E3DD4E2"/>
    <w:rsid w:val="7E446CAC"/>
    <w:rsid w:val="7E5674C0"/>
    <w:rsid w:val="7E9D5076"/>
    <w:rsid w:val="7ED08051"/>
    <w:rsid w:val="7EDD2B86"/>
    <w:rsid w:val="7F0F8C8D"/>
    <w:rsid w:val="7FE0796B"/>
    <w:rsid w:val="7FF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06B5"/>
  <w15:docId w15:val="{BF829B1F-6557-4D59-9EEB-8115850E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3EAC"/>
  </w:style>
  <w:style w:type="paragraph" w:styleId="Heading1">
    <w:name w:val="heading 1"/>
    <w:basedOn w:val="Normal"/>
    <w:next w:val="Normal"/>
    <w:link w:val="Heading1Char"/>
    <w:uiPriority w:val="9"/>
    <w:qFormat/>
    <w:rsid w:val="008D3EAC"/>
    <w:pPr>
      <w:pBdr>
        <w:bottom w:val="single" w:color="2F5496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EAC"/>
    <w:pPr>
      <w:pBdr>
        <w:bottom w:val="single" w:color="4472C4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AC"/>
    <w:pPr>
      <w:pBdr>
        <w:bottom w:val="single" w:color="8EAADB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AC"/>
    <w:pPr>
      <w:pBdr>
        <w:bottom w:val="single" w:color="B4C6E7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AC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AC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AC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AC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AC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A5A5A5" w:themeColor="accent3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3EAC"/>
    <w:rPr>
      <w:rFonts w:asciiTheme="majorHAnsi" w:hAnsiTheme="majorHAnsi" w:eastAsiaTheme="majorEastAsia" w:cstheme="majorBidi"/>
      <w:b/>
      <w:bCs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8D3EAC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3EAC"/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3EAC"/>
    <w:rPr>
      <w:rFonts w:asciiTheme="majorHAnsi" w:hAnsiTheme="majorHAnsi" w:eastAsiaTheme="majorEastAsia" w:cstheme="majorBidi"/>
      <w:i/>
      <w:iCs/>
      <w:color w:val="4472C4" w:themeColor="accent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3EAC"/>
    <w:rPr>
      <w:rFonts w:asciiTheme="majorHAnsi" w:hAnsiTheme="majorHAnsi" w:eastAsiaTheme="majorEastAsia" w:cstheme="majorBidi"/>
      <w:color w:val="4472C4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3EAC"/>
    <w:rPr>
      <w:rFonts w:asciiTheme="majorHAnsi" w:hAnsiTheme="majorHAnsi" w:eastAsiaTheme="majorEastAsia" w:cstheme="majorBidi"/>
      <w:i/>
      <w:iCs/>
      <w:color w:val="4472C4" w:themeColor="accen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3EAC"/>
    <w:rPr>
      <w:rFonts w:asciiTheme="majorHAnsi" w:hAnsiTheme="majorHAnsi" w:eastAsiaTheme="majorEastAsia" w:cstheme="majorBidi"/>
      <w:b/>
      <w:bCs/>
      <w:color w:val="A5A5A5" w:themeColor="accent3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3EAC"/>
    <w:rPr>
      <w:rFonts w:asciiTheme="majorHAnsi" w:hAnsiTheme="majorHAnsi" w:eastAsiaTheme="majorEastAsia" w:cstheme="majorBidi"/>
      <w:b/>
      <w:bCs/>
      <w:i/>
      <w:iCs/>
      <w:color w:val="A5A5A5" w:themeColor="accent3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3EAC"/>
    <w:rPr>
      <w:rFonts w:asciiTheme="majorHAnsi" w:hAnsiTheme="majorHAnsi" w:eastAsiaTheme="majorEastAsia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EA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3EAC"/>
    <w:pPr>
      <w:pBdr>
        <w:top w:val="single" w:color="A1B8E1" w:themeColor="accent1" w:themeTint="7F" w:sz="8" w:space="10"/>
        <w:bottom w:val="single" w:color="A5A5A5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1F3763" w:themeColor="accent1" w:themeShade="7F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8D3EAC"/>
    <w:rPr>
      <w:rFonts w:asciiTheme="majorHAnsi" w:hAnsiTheme="majorHAnsi" w:eastAsiaTheme="majorEastAsia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8D3EA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D3EAC"/>
    <w:rPr>
      <w:b/>
      <w:bCs/>
      <w:spacing w:val="0"/>
    </w:rPr>
  </w:style>
  <w:style w:type="character" w:styleId="Emphasis">
    <w:name w:val="Emphasis"/>
    <w:uiPriority w:val="20"/>
    <w:qFormat/>
    <w:rsid w:val="008D3EA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D3EAC"/>
    <w:pPr>
      <w:ind w:firstLine="0"/>
    </w:pPr>
  </w:style>
  <w:style w:type="character" w:styleId="NoSpacingChar" w:customStyle="1">
    <w:name w:val="No Spacing Char"/>
    <w:basedOn w:val="DefaultParagraphFont"/>
    <w:link w:val="NoSpacing"/>
    <w:uiPriority w:val="1"/>
    <w:rsid w:val="008D3EAC"/>
  </w:style>
  <w:style w:type="paragraph" w:styleId="ListParagraph">
    <w:name w:val="List Paragraph"/>
    <w:basedOn w:val="Normal"/>
    <w:uiPriority w:val="34"/>
    <w:qFormat/>
    <w:rsid w:val="008D3E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3EAC"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character" w:styleId="QuoteChar" w:customStyle="1">
    <w:name w:val="Quote Char"/>
    <w:basedOn w:val="DefaultParagraphFont"/>
    <w:link w:val="Quote"/>
    <w:uiPriority w:val="29"/>
    <w:rsid w:val="008D3EAC"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AC"/>
    <w:pPr>
      <w:pBdr>
        <w:top w:val="single" w:color="B4C6E7" w:themeColor="accent1" w:themeTint="66" w:sz="12" w:space="10"/>
        <w:left w:val="single" w:color="4472C4" w:themeColor="accent1" w:sz="36" w:space="4"/>
        <w:bottom w:val="single" w:color="A5A5A5" w:themeColor="accent3" w:sz="24" w:space="10"/>
        <w:right w:val="single" w:color="4472C4" w:themeColor="accent1" w:sz="36" w:space="4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3EAC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8D3EA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D3EAC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8D3EAC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8D3EAC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8D3EAC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EA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23A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3A3"/>
  </w:style>
  <w:style w:type="paragraph" w:styleId="Footer">
    <w:name w:val="footer"/>
    <w:basedOn w:val="Normal"/>
    <w:link w:val="FooterChar"/>
    <w:uiPriority w:val="99"/>
    <w:unhideWhenUsed/>
    <w:rsid w:val="006023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3A3"/>
  </w:style>
  <w:style w:type="paragraph" w:styleId="BalloonText">
    <w:name w:val="Balloon Text"/>
    <w:basedOn w:val="Normal"/>
    <w:link w:val="BalloonTextChar"/>
    <w:uiPriority w:val="99"/>
    <w:semiHidden/>
    <w:unhideWhenUsed/>
    <w:rsid w:val="0059190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19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EE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12263"/>
    <w:pPr>
      <w:spacing w:before="100" w:beforeAutospacing="1" w:after="100" w:afterAutospacing="1"/>
      <w:ind w:firstLine="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C59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jd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BF5EC99AA0645ACBEE714AF9718DC" ma:contentTypeVersion="17" ma:contentTypeDescription="Create a new document." ma:contentTypeScope="" ma:versionID="791eed8e75128c5d9ae896141ed0030f">
  <xsd:schema xmlns:xsd="http://www.w3.org/2001/XMLSchema" xmlns:xs="http://www.w3.org/2001/XMLSchema" xmlns:p="http://schemas.microsoft.com/office/2006/metadata/properties" xmlns:ns1="http://schemas.microsoft.com/sharepoint/v3" xmlns:ns2="bbbab6fa-9c6f-4911-af09-9767047c4698" xmlns:ns3="54598345-1735-46e6-bb41-509456e049e1" targetNamespace="http://schemas.microsoft.com/office/2006/metadata/properties" ma:root="true" ma:fieldsID="40761a7d1d062198397bfdb215ef37f2" ns1:_="" ns2:_="" ns3:_="">
    <xsd:import namespace="http://schemas.microsoft.com/sharepoint/v3"/>
    <xsd:import namespace="bbbab6fa-9c6f-4911-af09-9767047c4698"/>
    <xsd:import namespace="54598345-1735-46e6-bb41-509456e04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b6fa-9c6f-4911-af09-9767047c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2f0db6-28b1-42ea-ace5-2d8565681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8345-1735-46e6-bb41-509456e04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4efe3b-589a-444f-bb63-5cd6745da45f}" ma:internalName="TaxCatchAll" ma:showField="CatchAllData" ma:web="54598345-1735-46e6-bb41-509456e04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98345-1735-46e6-bb41-509456e049e1" xsi:nil="true"/>
    <lcf76f155ced4ddcb4097134ff3c332f xmlns="bbbab6fa-9c6f-4911-af09-9767047c46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7DF712-4270-46F7-84FD-D678C9B04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9049B-3008-4253-8FD7-ACFFDF1B0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b6fa-9c6f-4911-af09-9767047c4698"/>
    <ds:schemaRef ds:uri="54598345-1735-46e6-bb41-509456e04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2DFF8-7161-4D55-9DDA-E6E882CBC756}">
  <ds:schemaRefs>
    <ds:schemaRef ds:uri="http://schemas.microsoft.com/office/2006/metadata/properties"/>
    <ds:schemaRef ds:uri="http://schemas.microsoft.com/office/infopath/2007/PartnerControls"/>
    <ds:schemaRef ds:uri="54598345-1735-46e6-bb41-509456e049e1"/>
    <ds:schemaRef ds:uri="bbbab6fa-9c6f-4911-af09-9767047c469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Keeley</dc:creator>
  <keywords/>
  <dc:description/>
  <lastModifiedBy>Anna Halvorson</lastModifiedBy>
  <revision>27</revision>
  <lastPrinted>2024-04-02T14:55:00.0000000Z</lastPrinted>
  <dcterms:created xsi:type="dcterms:W3CDTF">2025-07-31T13:25:00.0000000Z</dcterms:created>
  <dcterms:modified xsi:type="dcterms:W3CDTF">2026-03-30T16:17:41.0334189Z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0x010100C4ABF5EC99AA0645ACBEE714AF9718DC</vt:lpwstr>
  </property>
  <property fmtid="{D5CDD505-2E9C-101B-9397-08002B2CF9AE}" pid="3" name="Order">
    <vt:r8>1326800</vt:r8>
  </property>
  <property fmtid="{D5CDD505-2E9C-101B-9397-08002B2CF9AE}" pid="4" name="MediaServiceImageTags">
    <vt:lpwstr/>
  </property>
</Properties>
</file>